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AAFA" w14:textId="77777777" w:rsidR="00211487" w:rsidRDefault="00211487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  <w:bookmarkStart w:id="0" w:name="_GoBack"/>
      <w:bookmarkEnd w:id="0"/>
    </w:p>
    <w:p w14:paraId="5A54B940" w14:textId="77777777" w:rsidR="00FA2F5A" w:rsidRDefault="00FA2F5A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A508CE9" w14:textId="77777777" w:rsidR="00FA2F5A" w:rsidRDefault="00FA2F5A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ABF7047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noProof/>
          <w:sz w:val="20"/>
          <w:szCs w:val="20"/>
          <w:lang w:val="hr-HR" w:eastAsia="hr-HR"/>
        </w:rPr>
        <w:drawing>
          <wp:inline distT="0" distB="0" distL="0" distR="0" wp14:anchorId="2D0D4030" wp14:editId="70642AD4">
            <wp:extent cx="1152525" cy="1219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31030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0D0C459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4096C09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8829014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DE1E04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B32559E" w14:textId="77777777" w:rsidR="00FA2F5A" w:rsidRPr="00FE1BD1" w:rsidRDefault="00FA2F5A" w:rsidP="00FA2F5A">
      <w:pPr>
        <w:spacing w:after="0"/>
        <w:ind w:left="360"/>
        <w:jc w:val="center"/>
        <w:rPr>
          <w:rFonts w:ascii="Cambria" w:hAnsi="Cambria" w:cs="Times New Roman"/>
          <w:b/>
          <w:iCs/>
          <w:sz w:val="28"/>
          <w:szCs w:val="20"/>
        </w:rPr>
      </w:pPr>
    </w:p>
    <w:p w14:paraId="050B8A42" w14:textId="23FA4147" w:rsidR="00FA2F5A" w:rsidRDefault="00FA2F5A" w:rsidP="00FA2F5A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1. IZMJENE I DOPUNE </w:t>
      </w:r>
    </w:p>
    <w:p w14:paraId="26C3C332" w14:textId="6B48FD7A" w:rsidR="00FA2F5A" w:rsidRDefault="00FA2F5A" w:rsidP="00FA2F5A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PLANA PRORAČUNA ZA 2024. </w:t>
      </w:r>
      <w:proofErr w:type="spellStart"/>
      <w:r>
        <w:rPr>
          <w:rFonts w:ascii="Cambria" w:hAnsi="Cambria" w:cs="Times New Roman"/>
          <w:b/>
          <w:iCs/>
          <w:sz w:val="28"/>
          <w:szCs w:val="20"/>
        </w:rPr>
        <w:t>godinu</w:t>
      </w:r>
      <w:proofErr w:type="spellEnd"/>
    </w:p>
    <w:p w14:paraId="3F241800" w14:textId="7851E0F2" w:rsidR="00FA2F5A" w:rsidRPr="00FE1BD1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iCs/>
          <w:sz w:val="28"/>
          <w:szCs w:val="20"/>
          <w:lang w:eastAsia="zh-CN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(1. </w:t>
      </w:r>
      <w:proofErr w:type="spellStart"/>
      <w:r>
        <w:rPr>
          <w:rFonts w:ascii="Cambria" w:hAnsi="Cambria" w:cs="Times New Roman"/>
          <w:b/>
          <w:iCs/>
          <w:sz w:val="28"/>
          <w:szCs w:val="20"/>
        </w:rPr>
        <w:t>Rebalans</w:t>
      </w:r>
      <w:proofErr w:type="spellEnd"/>
      <w:r>
        <w:rPr>
          <w:rFonts w:ascii="Cambria" w:hAnsi="Cambria" w:cs="Times New Roman"/>
          <w:b/>
          <w:iCs/>
          <w:sz w:val="28"/>
          <w:szCs w:val="20"/>
        </w:rPr>
        <w:t>)</w:t>
      </w:r>
    </w:p>
    <w:p w14:paraId="66B992BC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83F3539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BE9C05F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185CF4F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56ED886" w14:textId="67C19E5E" w:rsidR="00FA2F5A" w:rsidRPr="00FA2F5A" w:rsidRDefault="00FA2F5A" w:rsidP="00FA2F5A">
      <w:pPr>
        <w:spacing w:after="0" w:line="240" w:lineRule="auto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</w:pPr>
      <w:r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 xml:space="preserve">                                                           </w:t>
      </w:r>
      <w:r w:rsidRPr="00FA2F5A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>PRIJEDLOG – RADNA VERZIJA</w:t>
      </w:r>
    </w:p>
    <w:p w14:paraId="487569D1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B69484C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1076F7C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54CED1F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318884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E4F0A05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9402209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C6659EE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D94F52B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68E809C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E8C29B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37E774C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5B360EC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D9A0E0E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A1A2480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7F70E40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BEA9F98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2F944BD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FCEDB2D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DBB495A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4F9F336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3F43FA6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C3AA5C4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0F5F73E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71AD15A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ADE3CA5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AC93C57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51CAA7F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7C5C29F" w14:textId="77777777" w:rsidR="00FA2F5A" w:rsidRDefault="00FA2F5A" w:rsidP="00FA2F5A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8C82A9A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2170B72" w14:textId="77777777" w:rsidR="00FA2F5A" w:rsidRDefault="00FA2F5A" w:rsidP="00FA2F5A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91EE26A" w14:textId="77777777" w:rsidR="00FA2F5A" w:rsidRPr="00BC74E2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60E0D9B8" w14:textId="77777777" w:rsidR="00FA2F5A" w:rsidRDefault="00FA2F5A" w:rsidP="00FA2F5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8173C1D" w14:textId="77777777" w:rsidR="00FA2F5A" w:rsidRDefault="00FA2F5A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458EEA7" w14:textId="77777777" w:rsidR="00FA2F5A" w:rsidRDefault="00FA2F5A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5870621" w14:textId="77777777" w:rsidR="00FA2F5A" w:rsidRDefault="00FA2F5A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7AF0D7" w14:textId="283DB508" w:rsidR="00D81709" w:rsidRPr="00BC74E2" w:rsidRDefault="00D81709" w:rsidP="00802D7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0E764060" w14:textId="47D08937" w:rsidR="00D81709" w:rsidRDefault="00D81709" w:rsidP="00D81709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temelju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članka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4</w:t>
      </w:r>
      <w:r w:rsidR="00EF6821" w:rsidRPr="00EF6821">
        <w:rPr>
          <w:rFonts w:ascii="Cambria" w:hAnsi="Cambria" w:cs="Times New Roman"/>
          <w:sz w:val="20"/>
          <w:szCs w:val="20"/>
        </w:rPr>
        <w:t>5</w:t>
      </w:r>
      <w:r w:rsidRPr="00EF6821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Zakona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o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("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Narodne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novine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"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br</w:t>
      </w:r>
      <w:r w:rsidR="00EF6821" w:rsidRPr="00EF6821">
        <w:rPr>
          <w:rFonts w:ascii="Cambria" w:hAnsi="Cambria" w:cs="Times New Roman"/>
          <w:sz w:val="20"/>
          <w:szCs w:val="20"/>
        </w:rPr>
        <w:t>oj</w:t>
      </w:r>
      <w:proofErr w:type="spellEnd"/>
      <w:r w:rsidR="00EF6821" w:rsidRPr="00EF6821">
        <w:rPr>
          <w:rFonts w:ascii="Cambria" w:hAnsi="Cambria" w:cs="Times New Roman"/>
          <w:sz w:val="20"/>
          <w:szCs w:val="20"/>
        </w:rPr>
        <w:t xml:space="preserve"> 144/21</w:t>
      </w:r>
      <w:r w:rsidRPr="00EF6821">
        <w:rPr>
          <w:rFonts w:ascii="Cambria" w:hAnsi="Cambria" w:cs="Times New Roman"/>
          <w:sz w:val="20"/>
          <w:szCs w:val="20"/>
        </w:rPr>
        <w:t>) i čl.32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Statuta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(„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</w:t>
      </w:r>
      <w:proofErr w:type="gramStart"/>
      <w:r w:rsidRPr="00BC74E2">
        <w:rPr>
          <w:rFonts w:ascii="Cambria" w:hAnsi="Cambria" w:cs="Times New Roman"/>
          <w:sz w:val="20"/>
          <w:szCs w:val="20"/>
        </w:rPr>
        <w:t xml:space="preserve">“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broj</w:t>
      </w:r>
      <w:proofErr w:type="spellEnd"/>
      <w:proofErr w:type="gramEnd"/>
      <w:r w:rsidRPr="00BC74E2">
        <w:rPr>
          <w:rFonts w:ascii="Cambria" w:hAnsi="Cambria" w:cs="Times New Roman"/>
          <w:sz w:val="20"/>
          <w:szCs w:val="20"/>
        </w:rPr>
        <w:t xml:space="preserve"> 02/14 –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pročišćeni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tekst</w:t>
      </w:r>
      <w:proofErr w:type="spellEnd"/>
      <w:r w:rsidRPr="00BC74E2">
        <w:rPr>
          <w:rFonts w:ascii="Cambria" w:hAnsi="Cambria" w:cs="Times New Roman"/>
          <w:sz w:val="20"/>
          <w:szCs w:val="20"/>
        </w:rPr>
        <w:t>, 06/14 i 01/18</w:t>
      </w:r>
      <w:r w:rsidR="006300CB">
        <w:rPr>
          <w:rFonts w:ascii="Cambria" w:hAnsi="Cambria" w:cs="Times New Roman"/>
          <w:sz w:val="20"/>
          <w:szCs w:val="20"/>
        </w:rPr>
        <w:t xml:space="preserve">, </w:t>
      </w:r>
      <w:r w:rsidR="006300CB" w:rsidRPr="006300CB">
        <w:rPr>
          <w:rFonts w:ascii="Cambria" w:hAnsi="Cambria" w:cs="Times New Roman"/>
          <w:sz w:val="20"/>
          <w:szCs w:val="20"/>
        </w:rPr>
        <w:t>1/20 i 2/21</w:t>
      </w:r>
      <w:r w:rsidRPr="00BC74E2">
        <w:rPr>
          <w:rFonts w:ascii="Cambria" w:hAnsi="Cambria" w:cs="Times New Roman"/>
          <w:sz w:val="20"/>
          <w:szCs w:val="20"/>
        </w:rPr>
        <w:t>),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Općinsko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vijeće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</w:t>
      </w:r>
      <w:r w:rsidR="00C248AC" w:rsidRPr="00C248AC">
        <w:rPr>
          <w:rFonts w:ascii="Cambria" w:hAnsi="Cambria" w:cs="Times New Roman"/>
          <w:sz w:val="20"/>
          <w:szCs w:val="20"/>
        </w:rPr>
        <w:t xml:space="preserve">na </w:t>
      </w:r>
      <w:r w:rsidR="00FA2F5A">
        <w:rPr>
          <w:rFonts w:ascii="Cambria" w:hAnsi="Cambria" w:cs="Times New Roman"/>
          <w:sz w:val="20"/>
          <w:szCs w:val="20"/>
        </w:rPr>
        <w:t>---</w:t>
      </w:r>
      <w:r w:rsidR="00C248AC" w:rsidRPr="00C248AC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C248AC" w:rsidRPr="00C248AC">
        <w:rPr>
          <w:rFonts w:ascii="Cambria" w:hAnsi="Cambria" w:cs="Times New Roman"/>
          <w:sz w:val="20"/>
          <w:szCs w:val="20"/>
        </w:rPr>
        <w:t>sjednici</w:t>
      </w:r>
      <w:proofErr w:type="spellEnd"/>
      <w:r w:rsidR="00C248AC" w:rsidRPr="00C248A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248AC" w:rsidRPr="00C248AC">
        <w:rPr>
          <w:rFonts w:ascii="Cambria" w:hAnsi="Cambria" w:cs="Times New Roman"/>
          <w:sz w:val="20"/>
          <w:szCs w:val="20"/>
        </w:rPr>
        <w:t>održanoj</w:t>
      </w:r>
      <w:proofErr w:type="spellEnd"/>
      <w:r w:rsidR="00C248AC" w:rsidRPr="00C248A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248AC" w:rsidRPr="00C248AC">
        <w:rPr>
          <w:rFonts w:ascii="Cambria" w:hAnsi="Cambria" w:cs="Times New Roman"/>
          <w:sz w:val="20"/>
          <w:szCs w:val="20"/>
        </w:rPr>
        <w:t>dana</w:t>
      </w:r>
      <w:proofErr w:type="spellEnd"/>
      <w:r w:rsidR="00C248AC" w:rsidRPr="00C248AC">
        <w:rPr>
          <w:rFonts w:ascii="Cambria" w:hAnsi="Cambria" w:cs="Times New Roman"/>
          <w:sz w:val="20"/>
          <w:szCs w:val="20"/>
        </w:rPr>
        <w:t xml:space="preserve"> </w:t>
      </w:r>
      <w:r w:rsidR="00FA2F5A">
        <w:rPr>
          <w:rFonts w:ascii="Cambria" w:hAnsi="Cambria" w:cs="Times New Roman"/>
          <w:sz w:val="20"/>
          <w:szCs w:val="20"/>
        </w:rPr>
        <w:t>-------</w:t>
      </w:r>
      <w:r w:rsidR="00C248AC" w:rsidRPr="00C248AC">
        <w:rPr>
          <w:rFonts w:ascii="Cambria" w:hAnsi="Cambria" w:cs="Times New Roman"/>
          <w:sz w:val="20"/>
          <w:szCs w:val="20"/>
        </w:rPr>
        <w:t xml:space="preserve"> 202</w:t>
      </w:r>
      <w:r w:rsidR="00FA2F5A">
        <w:rPr>
          <w:rFonts w:ascii="Cambria" w:hAnsi="Cambria" w:cs="Times New Roman"/>
          <w:sz w:val="20"/>
          <w:szCs w:val="20"/>
        </w:rPr>
        <w:t>4</w:t>
      </w:r>
      <w:r w:rsidR="00C248AC" w:rsidRPr="00C248AC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C248AC" w:rsidRPr="00C248AC">
        <w:rPr>
          <w:rFonts w:ascii="Cambria" w:hAnsi="Cambria" w:cs="Times New Roman"/>
          <w:sz w:val="20"/>
          <w:szCs w:val="20"/>
        </w:rPr>
        <w:t>godine</w:t>
      </w:r>
      <w:proofErr w:type="spellEnd"/>
      <w:r w:rsidR="00C248AC" w:rsidRPr="00C248A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248AC" w:rsidRPr="00C248AC">
        <w:rPr>
          <w:rFonts w:ascii="Cambria" w:hAnsi="Cambria" w:cs="Times New Roman"/>
          <w:sz w:val="20"/>
          <w:szCs w:val="20"/>
        </w:rPr>
        <w:t>donosi</w:t>
      </w:r>
      <w:proofErr w:type="spellEnd"/>
    </w:p>
    <w:p w14:paraId="6990554D" w14:textId="77777777" w:rsidR="00D81709" w:rsidRPr="00BC74E2" w:rsidRDefault="00D81709" w:rsidP="00D81709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ab/>
      </w:r>
    </w:p>
    <w:p w14:paraId="61254E2D" w14:textId="23BD2448" w:rsidR="00D81709" w:rsidRPr="00BC74E2" w:rsidRDefault="00FA2F5A" w:rsidP="00D81709">
      <w:pPr>
        <w:spacing w:after="0"/>
        <w:ind w:left="360"/>
        <w:jc w:val="center"/>
        <w:rPr>
          <w:rFonts w:ascii="Cambria" w:hAnsi="Cambria" w:cs="Times New Roman"/>
          <w:b/>
          <w:sz w:val="20"/>
          <w:szCs w:val="20"/>
        </w:rPr>
      </w:pPr>
      <w:bookmarkStart w:id="1" w:name="_Hlk136956260"/>
      <w:r>
        <w:rPr>
          <w:rFonts w:ascii="Cambria" w:hAnsi="Cambria" w:cs="Times New Roman"/>
          <w:b/>
          <w:sz w:val="20"/>
          <w:szCs w:val="20"/>
        </w:rPr>
        <w:t>1</w:t>
      </w:r>
      <w:r w:rsidR="00D81709" w:rsidRPr="00BC74E2">
        <w:rPr>
          <w:rFonts w:ascii="Cambria" w:hAnsi="Cambria" w:cs="Times New Roman"/>
          <w:b/>
          <w:sz w:val="20"/>
          <w:szCs w:val="20"/>
        </w:rPr>
        <w:t>. IZMJENE I DOPUNE PLANA PRORAČUNA ZA 20</w:t>
      </w:r>
      <w:r w:rsidR="00D81709">
        <w:rPr>
          <w:rFonts w:ascii="Cambria" w:hAnsi="Cambria" w:cs="Times New Roman"/>
          <w:b/>
          <w:sz w:val="20"/>
          <w:szCs w:val="20"/>
        </w:rPr>
        <w:t>2</w:t>
      </w:r>
      <w:r>
        <w:rPr>
          <w:rFonts w:ascii="Cambria" w:hAnsi="Cambria" w:cs="Times New Roman"/>
          <w:b/>
          <w:sz w:val="20"/>
          <w:szCs w:val="20"/>
        </w:rPr>
        <w:t>4</w:t>
      </w:r>
      <w:r w:rsidR="00D81709" w:rsidRPr="00BC74E2">
        <w:rPr>
          <w:rFonts w:ascii="Cambria" w:hAnsi="Cambria" w:cs="Times New Roman"/>
          <w:b/>
          <w:sz w:val="20"/>
          <w:szCs w:val="20"/>
        </w:rPr>
        <w:t xml:space="preserve">. GODINU </w:t>
      </w:r>
    </w:p>
    <w:p w14:paraId="6F350111" w14:textId="45E29875" w:rsidR="00D81709" w:rsidRPr="00BC74E2" w:rsidRDefault="00242A7F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(</w:t>
      </w:r>
      <w:r w:rsidR="00FA2F5A">
        <w:rPr>
          <w:rFonts w:ascii="Cambria" w:hAnsi="Cambria" w:cs="Times New Roman"/>
          <w:b/>
          <w:sz w:val="20"/>
          <w:szCs w:val="20"/>
        </w:rPr>
        <w:t>1</w:t>
      </w:r>
      <w:r w:rsidR="00304275">
        <w:rPr>
          <w:rFonts w:ascii="Cambria" w:hAnsi="Cambria" w:cs="Times New Roman"/>
          <w:b/>
          <w:sz w:val="20"/>
          <w:szCs w:val="20"/>
        </w:rPr>
        <w:t>.</w:t>
      </w:r>
      <w:r w:rsidR="00D81709" w:rsidRPr="00BC74E2">
        <w:rPr>
          <w:rFonts w:ascii="Cambria" w:hAnsi="Cambria" w:cs="Times New Roman"/>
          <w:b/>
          <w:sz w:val="20"/>
          <w:szCs w:val="20"/>
        </w:rPr>
        <w:t xml:space="preserve"> REBALANS)</w:t>
      </w:r>
    </w:p>
    <w:p w14:paraId="5F76D885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bookmarkEnd w:id="1"/>
    <w:p w14:paraId="6D5D3D28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1.</w:t>
      </w:r>
    </w:p>
    <w:p w14:paraId="2D001561" w14:textId="34F5377A" w:rsidR="00D81709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za 20</w:t>
      </w:r>
      <w:r>
        <w:rPr>
          <w:rFonts w:ascii="Cambria" w:hAnsi="Cambria" w:cs="Times New Roman"/>
          <w:sz w:val="20"/>
          <w:szCs w:val="20"/>
        </w:rPr>
        <w:t>2</w:t>
      </w:r>
      <w:r w:rsidR="00FA2F5A">
        <w:rPr>
          <w:rFonts w:ascii="Cambria" w:hAnsi="Cambria" w:cs="Times New Roman"/>
          <w:sz w:val="20"/>
          <w:szCs w:val="20"/>
        </w:rPr>
        <w:t>4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30778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mijenja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čl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. 1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"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za 20</w:t>
      </w:r>
      <w:r>
        <w:rPr>
          <w:rFonts w:ascii="Cambria" w:hAnsi="Cambria" w:cs="Times New Roman"/>
          <w:sz w:val="20"/>
          <w:szCs w:val="20"/>
        </w:rPr>
        <w:t>2</w:t>
      </w:r>
      <w:r w:rsidR="00FA2F5A">
        <w:rPr>
          <w:rFonts w:ascii="Cambria" w:hAnsi="Cambria" w:cs="Times New Roman"/>
          <w:sz w:val="20"/>
          <w:szCs w:val="20"/>
        </w:rPr>
        <w:t>4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F50D5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proofErr w:type="gram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ukupnom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iznosu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r w:rsidRPr="00FA2F5A">
        <w:rPr>
          <w:rFonts w:ascii="Cambria" w:hAnsi="Cambria" w:cs="Times New Roman"/>
          <w:sz w:val="20"/>
          <w:szCs w:val="20"/>
        </w:rPr>
        <w:t xml:space="preserve">od </w:t>
      </w:r>
      <w:r w:rsidR="00A670B3" w:rsidRPr="00FA2F5A">
        <w:rPr>
          <w:rFonts w:ascii="Cambria" w:hAnsi="Cambria" w:cs="Times New Roman"/>
          <w:sz w:val="20"/>
          <w:szCs w:val="20"/>
        </w:rPr>
        <w:t>2</w:t>
      </w:r>
      <w:r w:rsidR="00FA2F5A" w:rsidRPr="00FA2F5A">
        <w:rPr>
          <w:rFonts w:ascii="Cambria" w:hAnsi="Cambria" w:cs="Times New Roman"/>
          <w:sz w:val="20"/>
          <w:szCs w:val="20"/>
        </w:rPr>
        <w:t>8</w:t>
      </w:r>
      <w:r w:rsidR="00A670B3" w:rsidRPr="00FA2F5A">
        <w:rPr>
          <w:rFonts w:ascii="Cambria" w:hAnsi="Cambria" w:cs="Times New Roman"/>
          <w:sz w:val="20"/>
          <w:szCs w:val="20"/>
        </w:rPr>
        <w:t>.</w:t>
      </w:r>
      <w:r w:rsidR="00FA2F5A" w:rsidRPr="00FA2F5A">
        <w:rPr>
          <w:rFonts w:ascii="Cambria" w:hAnsi="Cambria" w:cs="Times New Roman"/>
          <w:sz w:val="20"/>
          <w:szCs w:val="20"/>
        </w:rPr>
        <w:t>974</w:t>
      </w:r>
      <w:r w:rsidR="00FB12A2" w:rsidRPr="00FA2F5A">
        <w:rPr>
          <w:rFonts w:ascii="Cambria" w:hAnsi="Cambria" w:cs="Times New Roman"/>
          <w:sz w:val="20"/>
          <w:szCs w:val="20"/>
        </w:rPr>
        <w:t>.</w:t>
      </w:r>
      <w:r w:rsidR="00FA2F5A" w:rsidRPr="00FA2F5A">
        <w:rPr>
          <w:rFonts w:ascii="Cambria" w:hAnsi="Cambria" w:cs="Times New Roman"/>
          <w:sz w:val="20"/>
          <w:szCs w:val="20"/>
        </w:rPr>
        <w:t>089</w:t>
      </w:r>
      <w:r w:rsidR="00EF6821" w:rsidRPr="00FA2F5A">
        <w:rPr>
          <w:rFonts w:ascii="Cambria" w:hAnsi="Cambria" w:cs="Times New Roman"/>
          <w:sz w:val="20"/>
          <w:szCs w:val="20"/>
        </w:rPr>
        <w:t>,</w:t>
      </w:r>
      <w:r w:rsidR="00FA2F5A" w:rsidRPr="00FA2F5A">
        <w:rPr>
          <w:rFonts w:ascii="Cambria" w:hAnsi="Cambria" w:cs="Times New Roman"/>
          <w:sz w:val="20"/>
          <w:szCs w:val="20"/>
        </w:rPr>
        <w:t>64</w:t>
      </w:r>
      <w:r w:rsidR="00110614" w:rsidRPr="00FA2F5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110614" w:rsidRPr="00FA2F5A">
        <w:rPr>
          <w:rFonts w:ascii="Cambria" w:hAnsi="Cambria" w:cs="Times New Roman"/>
          <w:sz w:val="20"/>
          <w:szCs w:val="20"/>
        </w:rPr>
        <w:t>eura</w:t>
      </w:r>
      <w:proofErr w:type="spellEnd"/>
      <w:r w:rsidRPr="00110614">
        <w:rPr>
          <w:rFonts w:ascii="Cambria" w:hAnsi="Cambria" w:cs="Times New Roman"/>
          <w:sz w:val="20"/>
          <w:szCs w:val="20"/>
        </w:rPr>
        <w:t xml:space="preserve">“, </w:t>
      </w:r>
      <w:proofErr w:type="spellStart"/>
      <w:r w:rsidRPr="00110614">
        <w:rPr>
          <w:rFonts w:ascii="Cambria" w:hAnsi="Cambria" w:cs="Times New Roman"/>
          <w:sz w:val="20"/>
          <w:szCs w:val="20"/>
        </w:rPr>
        <w:t>sastoji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od</w:t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10C5D3EA" w14:textId="16CF7C95" w:rsidR="00645876" w:rsidRDefault="00D56BCD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Sažetak</w:t>
      </w:r>
      <w:proofErr w:type="spellEnd"/>
      <w:r>
        <w:rPr>
          <w:rFonts w:ascii="Cambria" w:hAnsi="Cambria" w:cs="Times New Roman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796"/>
        <w:gridCol w:w="1921"/>
        <w:gridCol w:w="1722"/>
        <w:gridCol w:w="1279"/>
        <w:gridCol w:w="1723"/>
      </w:tblGrid>
      <w:tr w:rsidR="00645876" w:rsidRPr="00645876" w14:paraId="51F3391E" w14:textId="77777777" w:rsidTr="00645876">
        <w:trPr>
          <w:trHeight w:val="255"/>
        </w:trPr>
        <w:tc>
          <w:tcPr>
            <w:tcW w:w="6066" w:type="dxa"/>
            <w:gridSpan w:val="3"/>
            <w:shd w:val="clear" w:color="auto" w:fill="auto"/>
            <w:noWrap/>
            <w:vAlign w:val="bottom"/>
            <w:hideMark/>
          </w:tcPr>
          <w:p w14:paraId="4A71B1B0" w14:textId="77777777" w:rsidR="00645876" w:rsidRPr="00645876" w:rsidRDefault="00645876" w:rsidP="0064587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OPĆI DIO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6BA8236" w14:textId="77777777" w:rsidR="00645876" w:rsidRPr="00645876" w:rsidRDefault="00645876" w:rsidP="0064587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C21F9D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E7B0EC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</w:tr>
      <w:tr w:rsidR="00645876" w:rsidRPr="00645876" w14:paraId="28A2012E" w14:textId="77777777" w:rsidTr="00645876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316B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4EBCDC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1543824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9EA807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14:paraId="144E38E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PROMJENA </w:t>
            </w: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7EAE00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45876" w:rsidRPr="00645876" w14:paraId="5E0093ED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68E1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A.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BD6FF9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RAČUN PRIHODA I RASHODA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22185D3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BBD99A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3BD0AE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6588C0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</w:tr>
      <w:tr w:rsidR="00645876" w:rsidRPr="00645876" w14:paraId="6505911E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7CB7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285119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160159C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12.786.385,18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CDED5E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639.112,17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BC1D7B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67E440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13.425.497,35</w:t>
            </w:r>
          </w:p>
        </w:tc>
      </w:tr>
      <w:tr w:rsidR="00645876" w:rsidRPr="00645876" w14:paraId="7A987139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D296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54A37C6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2B4A7B3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4.514.757,84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36620C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3.701.769,01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0057CA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82.0%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D8B787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8.216.526,85</w:t>
            </w:r>
          </w:p>
        </w:tc>
      </w:tr>
      <w:tr w:rsidR="00645876" w:rsidRPr="00645876" w14:paraId="4FAFBD58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C804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D13200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21C18C4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8.191.885,47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92E8B4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509.445,54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A211B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6.2%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98D602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8.701.331,01</w:t>
            </w:r>
          </w:p>
        </w:tc>
      </w:tr>
      <w:tr w:rsidR="00645876" w:rsidRPr="00645876" w14:paraId="72F0515D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FC3B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60523A5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2E353FB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15.658.510,78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BD93F7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3.663.425,64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864B41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23.4%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A5D937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19.321.936,42</w:t>
            </w:r>
          </w:p>
        </w:tc>
      </w:tr>
      <w:tr w:rsidR="00645876" w:rsidRPr="00645876" w14:paraId="0F81FA5E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E621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DB59ED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RAZLIKA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0B9C58F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-6.549.253,23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80D6C3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168.010,00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5FD898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-2.6%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6A92743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-6.381.243,23</w:t>
            </w:r>
          </w:p>
        </w:tc>
      </w:tr>
      <w:tr w:rsidR="00645876" w:rsidRPr="00645876" w14:paraId="2CB6A316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E901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B.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49A6EB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RAČUN ZADUŽIVANJA/FINANCIRANJA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03962A5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2E3068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A7D2D7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3F47488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</w:tr>
      <w:tr w:rsidR="00645876" w:rsidRPr="00645876" w14:paraId="5AD3336B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B4B5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61A7672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6E2E50A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1D9546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987308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225CBD3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645876" w:rsidRPr="00645876" w14:paraId="1A11ABB1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8820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B5102C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3DE4B45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494.122,62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9E7F10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168.010,00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215AD6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34.0%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34AADDF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645876" w:rsidRPr="00645876" w14:paraId="65E89B7E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454C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626642D1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NETO ZADUŽIVANJE/FINANCIRANJE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081E3FE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6.837.942,82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B86D4B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-168.010,00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E9C439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-2.5%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5BDA6F3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6.669.932,82</w:t>
            </w:r>
          </w:p>
        </w:tc>
      </w:tr>
      <w:tr w:rsidR="00645876" w:rsidRPr="00645876" w14:paraId="7A9EB067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211C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C.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F91EE4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RASPOLOŽIVA SREDSTVA IZ PRETHODNIH GODINA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6C6F80A5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CA72C2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54E74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83A2B5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</w:tr>
      <w:tr w:rsidR="00645876" w:rsidRPr="00645876" w14:paraId="1FE13EDE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257E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6A5315C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VIŠAK/MANJAK IZ PRETHODNIH GODINA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107668F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-288.689,59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9A60CD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46B18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D1453D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-288.689,59</w:t>
            </w:r>
          </w:p>
        </w:tc>
      </w:tr>
      <w:tr w:rsidR="00645876" w:rsidRPr="00645876" w14:paraId="5CD2E42E" w14:textId="77777777" w:rsidTr="0064587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5835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62FD9A3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14:paraId="3613285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7FFA06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4BA0AA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3037841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07893402" w14:textId="77777777" w:rsidR="00645876" w:rsidRDefault="00645876" w:rsidP="00295171">
      <w:pPr>
        <w:spacing w:after="0"/>
        <w:rPr>
          <w:rFonts w:eastAsia="Times New Roman" w:cstheme="minorHAnsi"/>
          <w:sz w:val="16"/>
          <w:szCs w:val="16"/>
          <w:lang w:val="hr-HR" w:eastAsia="hr-HR"/>
        </w:rPr>
      </w:pPr>
    </w:p>
    <w:p w14:paraId="642713F2" w14:textId="648DAFF4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2.</w:t>
      </w:r>
    </w:p>
    <w:p w14:paraId="4A35274B" w14:textId="375E6FEF" w:rsidR="00D81709" w:rsidRPr="00BC74E2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bilanci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za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20</w:t>
      </w:r>
      <w:r>
        <w:rPr>
          <w:rFonts w:ascii="Cambria" w:hAnsi="Cambria" w:cs="Times New Roman"/>
          <w:sz w:val="20"/>
          <w:szCs w:val="20"/>
        </w:rPr>
        <w:t>2</w:t>
      </w:r>
      <w:r w:rsidR="00FA2F5A">
        <w:rPr>
          <w:rFonts w:ascii="Cambria" w:hAnsi="Cambria" w:cs="Times New Roman"/>
          <w:sz w:val="20"/>
          <w:szCs w:val="20"/>
        </w:rPr>
        <w:t>4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rebalansiraju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kao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posebnom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dijelu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što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čini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sastavni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ovog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rebalansa</w:t>
      </w:r>
      <w:proofErr w:type="spellEnd"/>
      <w:r w:rsidRPr="00BC74E2">
        <w:rPr>
          <w:rFonts w:ascii="Cambria" w:hAnsi="Cambria" w:cs="Times New Roman"/>
          <w:sz w:val="20"/>
          <w:szCs w:val="20"/>
        </w:rPr>
        <w:t>.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7431562A" w14:textId="77777777" w:rsidR="00270E07" w:rsidRDefault="00270E07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23C37502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3.</w:t>
      </w:r>
    </w:p>
    <w:p w14:paraId="1C6C88FF" w14:textId="0E1D185C" w:rsidR="00D81709" w:rsidRPr="00BC74E2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>Ov</w:t>
      </w:r>
      <w:r w:rsidR="00854A44">
        <w:rPr>
          <w:rFonts w:ascii="Cambria" w:hAnsi="Cambria" w:cs="Times New Roman"/>
          <w:sz w:val="20"/>
          <w:szCs w:val="20"/>
        </w:rPr>
        <w:t>e</w:t>
      </w:r>
      <w:r w:rsidRPr="00BC74E2">
        <w:rPr>
          <w:rFonts w:ascii="Cambria" w:hAnsi="Cambria" w:cs="Times New Roman"/>
          <w:sz w:val="20"/>
          <w:szCs w:val="20"/>
        </w:rPr>
        <w:t xml:space="preserve"> </w:t>
      </w:r>
      <w:r w:rsidR="00FA2F5A">
        <w:rPr>
          <w:rFonts w:ascii="Cambria" w:hAnsi="Cambria" w:cs="Times New Roman"/>
          <w:sz w:val="20"/>
          <w:szCs w:val="20"/>
        </w:rPr>
        <w:t>1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6300C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izmjen</w:t>
      </w:r>
      <w:r w:rsidR="00854A44"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dopun</w:t>
      </w:r>
      <w:r w:rsidR="00854A44"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(</w:t>
      </w:r>
      <w:r w:rsidR="00FA2F5A">
        <w:rPr>
          <w:rFonts w:ascii="Cambria" w:hAnsi="Cambria" w:cs="Times New Roman"/>
          <w:sz w:val="20"/>
          <w:szCs w:val="20"/>
        </w:rPr>
        <w:t>1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)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stup</w:t>
      </w:r>
      <w:r w:rsidR="00854A44">
        <w:rPr>
          <w:rFonts w:ascii="Cambria" w:hAnsi="Cambria" w:cs="Times New Roman"/>
          <w:sz w:val="20"/>
          <w:szCs w:val="20"/>
        </w:rPr>
        <w:t>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snagu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FA2F5A">
        <w:rPr>
          <w:rFonts w:ascii="Cambria" w:hAnsi="Cambria" w:cs="Times New Roman"/>
          <w:sz w:val="20"/>
          <w:szCs w:val="20"/>
        </w:rPr>
        <w:t>osam</w:t>
      </w:r>
      <w:proofErr w:type="spellEnd"/>
      <w:r w:rsidR="00FA2F5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dan</w:t>
      </w:r>
      <w:r w:rsidR="00FA2F5A">
        <w:rPr>
          <w:rFonts w:ascii="Cambria" w:hAnsi="Cambria" w:cs="Times New Roman"/>
          <w:sz w:val="20"/>
          <w:szCs w:val="20"/>
        </w:rPr>
        <w:t>a</w:t>
      </w:r>
      <w:proofErr w:type="spellEnd"/>
      <w:r w:rsidR="00FA2F5A">
        <w:rPr>
          <w:rFonts w:ascii="Cambria" w:hAnsi="Cambria" w:cs="Times New Roman"/>
          <w:sz w:val="20"/>
          <w:szCs w:val="20"/>
        </w:rPr>
        <w:t xml:space="preserve"> od </w:t>
      </w:r>
      <w:proofErr w:type="spellStart"/>
      <w:r w:rsidR="00FA2F5A">
        <w:rPr>
          <w:rFonts w:ascii="Cambria" w:hAnsi="Cambria" w:cs="Times New Roman"/>
          <w:sz w:val="20"/>
          <w:szCs w:val="20"/>
        </w:rPr>
        <w:t>dana</w:t>
      </w:r>
      <w:proofErr w:type="spellEnd"/>
      <w:r w:rsidR="001408C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objave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0AD06C1E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78D06754" w14:textId="0D3C2AC9" w:rsidR="00D81709" w:rsidRPr="00BC74E2" w:rsidRDefault="00D81709" w:rsidP="00D81709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2" w:name="_Hlk137814417"/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bookmarkEnd w:id="2"/>
    <w:p w14:paraId="0B5F1B30" w14:textId="58421EAF" w:rsidR="00C248AC" w:rsidRPr="00C248AC" w:rsidRDefault="00C248AC" w:rsidP="00C248AC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4B94F07D" w14:textId="48B275BB" w:rsidR="00D81709" w:rsidRPr="00BC74E2" w:rsidRDefault="00C248AC" w:rsidP="00C248AC">
      <w:pPr>
        <w:spacing w:after="0"/>
        <w:rPr>
          <w:rFonts w:ascii="Cambria" w:hAnsi="Cambria" w:cs="Times New Roman"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>Sveti Filip i Jakov, 202</w:t>
      </w:r>
      <w:r w:rsidR="00FA2F5A">
        <w:rPr>
          <w:rFonts w:ascii="Cambria" w:hAnsi="Cambria" w:cs="Times New Roman"/>
          <w:b/>
          <w:sz w:val="20"/>
          <w:szCs w:val="20"/>
        </w:rPr>
        <w:t>4</w:t>
      </w:r>
      <w:r w:rsidRPr="00C248AC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2BDAD642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OPĆINSKO VIJEĆE OPĆINE SVETI FILIP I JAKOV</w:t>
      </w:r>
    </w:p>
    <w:p w14:paraId="055A7C92" w14:textId="77777777" w:rsidR="00D81709" w:rsidRPr="00BC74E2" w:rsidRDefault="00D81709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Predsjednik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Općinskog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vijeća</w:t>
      </w:r>
      <w:proofErr w:type="spellEnd"/>
    </w:p>
    <w:p w14:paraId="7B69914D" w14:textId="27286C28" w:rsidR="00D81709" w:rsidRDefault="00D81709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 Igor Pedisić</w:t>
      </w:r>
    </w:p>
    <w:p w14:paraId="4F3E920A" w14:textId="77777777" w:rsidR="00645876" w:rsidRDefault="00645876" w:rsidP="004829A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93F2193" w14:textId="30EB0B24" w:rsidR="00645876" w:rsidRDefault="00FE1BD1" w:rsidP="0029517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***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4988"/>
        <w:gridCol w:w="1418"/>
        <w:gridCol w:w="1276"/>
        <w:gridCol w:w="1134"/>
        <w:gridCol w:w="1297"/>
      </w:tblGrid>
      <w:tr w:rsidR="00645876" w:rsidRPr="00645876" w14:paraId="3BB3158F" w14:textId="77777777" w:rsidTr="00645876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69A75C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EA5079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VRSTA PRIHODA / RASHODA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C2123D1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E67DB6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59978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17C37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45876" w:rsidRPr="00645876" w14:paraId="4C2337A0" w14:textId="77777777" w:rsidTr="00645876">
        <w:trPr>
          <w:trHeight w:val="25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4EDA8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A. RAČUN PRIHODA I RASHODA</w:t>
            </w:r>
          </w:p>
        </w:tc>
      </w:tr>
      <w:tr w:rsidR="00645876" w:rsidRPr="00645876" w14:paraId="741134E8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E19DE3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701105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49C9A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12.786.385,18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C9E78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639.112,17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CC41A6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5.0%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35FBF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13.425.497,35</w:t>
            </w:r>
          </w:p>
        </w:tc>
      </w:tr>
      <w:tr w:rsidR="00645876" w:rsidRPr="00645876" w14:paraId="69B50D29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F3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232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7C4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4.856.641,68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022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322.338,49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75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5CB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5.178.980,17</w:t>
            </w:r>
          </w:p>
        </w:tc>
      </w:tr>
      <w:tr w:rsidR="00645876" w:rsidRPr="00645876" w14:paraId="0726E92E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EC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D12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1C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3.199.996,96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30B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133.617,05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0D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4.2%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D3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3.333.614,01</w:t>
            </w:r>
          </w:p>
        </w:tc>
      </w:tr>
      <w:tr w:rsidR="00645876" w:rsidRPr="00645876" w14:paraId="4F8EC061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02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B65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DF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547.358,53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10B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D52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9.5%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9F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599.358,53</w:t>
            </w:r>
          </w:p>
        </w:tc>
      </w:tr>
      <w:tr w:rsidR="00645876" w:rsidRPr="00645876" w14:paraId="14B3051C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2AC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65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A9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765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4.135.115,73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CFE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77.610,00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50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1.9%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09E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4.212.725,73</w:t>
            </w:r>
          </w:p>
        </w:tc>
      </w:tr>
      <w:tr w:rsidR="00645876" w:rsidRPr="00645876" w14:paraId="4FD9ECCB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CD21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92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9A6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79A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53.546,63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8E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162.3%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C9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86.546,63</w:t>
            </w:r>
          </w:p>
        </w:tc>
      </w:tr>
      <w:tr w:rsidR="00645876" w:rsidRPr="00645876" w14:paraId="50319D2D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080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DE0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1C3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64F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4DE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ED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645876" w:rsidRPr="00645876" w14:paraId="1911C4B3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A67B02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DE663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D0545B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4.514.757,84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E4F8A1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3.701.769,01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C7178A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82.0%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2FB3C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8.216.526,85</w:t>
            </w:r>
          </w:p>
        </w:tc>
      </w:tr>
      <w:tr w:rsidR="00645876" w:rsidRPr="00645876" w14:paraId="13286B52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B8D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7B61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1F9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4.329.730,36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C3A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3.701.769,01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6E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85.5%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A9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8.031.499,37</w:t>
            </w:r>
          </w:p>
        </w:tc>
      </w:tr>
      <w:tr w:rsidR="00645876" w:rsidRPr="00645876" w14:paraId="648BBF25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D69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83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429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185.027,48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98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8E2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F31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185.027,48</w:t>
            </w:r>
          </w:p>
        </w:tc>
      </w:tr>
      <w:tr w:rsidR="00645876" w:rsidRPr="00645876" w14:paraId="4E9B1220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30E4D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EC7728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4828DB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8.191.885,47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84C24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509.445,54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31D511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6.2%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BBD30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8.701.331,01</w:t>
            </w:r>
          </w:p>
        </w:tc>
      </w:tr>
      <w:tr w:rsidR="00645876" w:rsidRPr="00645876" w14:paraId="5C99D9F0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F0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7AA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30F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1.745.053,23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3FB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3A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8B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1.745.053,23</w:t>
            </w:r>
          </w:p>
        </w:tc>
      </w:tr>
      <w:tr w:rsidR="00645876" w:rsidRPr="00645876" w14:paraId="2F2E5F96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DA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37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EE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3.691.606,33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19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262.672,77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CA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7.1%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210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3.954.279,10</w:t>
            </w:r>
          </w:p>
        </w:tc>
      </w:tr>
      <w:tr w:rsidR="00645876" w:rsidRPr="00645876" w14:paraId="533EE6DB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BBC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D92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7D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84.538,14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DA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B64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8D2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84.538,14</w:t>
            </w:r>
          </w:p>
        </w:tc>
      </w:tr>
      <w:tr w:rsidR="00645876" w:rsidRPr="00645876" w14:paraId="24641752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E6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71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2A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272.608,67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082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92C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31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272.608,67</w:t>
            </w:r>
          </w:p>
        </w:tc>
      </w:tr>
      <w:tr w:rsidR="00645876" w:rsidRPr="00645876" w14:paraId="252A67D1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8B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399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899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303.086,49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62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66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12.5%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2D6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341.086,49</w:t>
            </w:r>
          </w:p>
        </w:tc>
      </w:tr>
      <w:tr w:rsidR="00645876" w:rsidRPr="00645876" w14:paraId="0DBEFACD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7485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9F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98B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130.635,83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0C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91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0.1%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083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130.735,83</w:t>
            </w:r>
          </w:p>
        </w:tc>
      </w:tr>
      <w:tr w:rsidR="00645876" w:rsidRPr="00645876" w14:paraId="5EB46485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559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BC15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D4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1.964.356,78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92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208.672,77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37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10.6%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F9C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2.173.029,55</w:t>
            </w:r>
          </w:p>
        </w:tc>
      </w:tr>
      <w:tr w:rsidR="00645876" w:rsidRPr="00645876" w14:paraId="6522C34F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98138D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D6EEAA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32D9C6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15.658.510,78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D6060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3.663.425,64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8B299A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23.4%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BE7F3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19.321.936,42</w:t>
            </w:r>
          </w:p>
        </w:tc>
      </w:tr>
      <w:tr w:rsidR="00645876" w:rsidRPr="00645876" w14:paraId="59D49888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A3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062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E4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554.622,07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F9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DF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2CD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554.622,07</w:t>
            </w:r>
          </w:p>
        </w:tc>
      </w:tr>
      <w:tr w:rsidR="00645876" w:rsidRPr="00645876" w14:paraId="3DC485C1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793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F36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A39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14.419.905,97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40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3.663.425,64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0BA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25.4%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2D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18.083.331,61</w:t>
            </w:r>
          </w:p>
        </w:tc>
      </w:tr>
      <w:tr w:rsidR="00645876" w:rsidRPr="00645876" w14:paraId="612EF1D4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1C6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36D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87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683.982,74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D5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19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4CD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683.982,74</w:t>
            </w:r>
          </w:p>
        </w:tc>
      </w:tr>
      <w:tr w:rsidR="00645876" w:rsidRPr="00645876" w14:paraId="60AA6AB1" w14:textId="77777777" w:rsidTr="00645876">
        <w:trPr>
          <w:trHeight w:val="25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00397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B. RAČUN ZADUŽIVANJA/FINANCIRANJA</w:t>
            </w:r>
          </w:p>
        </w:tc>
      </w:tr>
      <w:tr w:rsidR="00645876" w:rsidRPr="00645876" w14:paraId="2A55805C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4CBF2E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F3333C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A5656A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D46F3B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00DCB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214B6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645876" w:rsidRPr="00645876" w14:paraId="0C6CADBA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252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6FC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AB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18F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59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56B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645876" w:rsidRPr="00645876" w14:paraId="3662C25E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5181D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EF546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859C7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494.122,62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D0E2D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168.010,00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59B28E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34.0%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7BD9E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645876" w:rsidRPr="00645876" w14:paraId="59ACBA59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4F0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0F2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A4E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C8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46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9E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663,61</w:t>
            </w:r>
          </w:p>
        </w:tc>
      </w:tr>
      <w:tr w:rsidR="00645876" w:rsidRPr="00645876" w14:paraId="66EB861C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5D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D5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C21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06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1B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0.1%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62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645876" w:rsidRPr="00645876" w14:paraId="216E13AB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83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E31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677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483.459,01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C2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86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34.7%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C5C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651.459,01</w:t>
            </w:r>
          </w:p>
        </w:tc>
      </w:tr>
      <w:tr w:rsidR="00645876" w:rsidRPr="00645876" w14:paraId="5CB584A3" w14:textId="77777777" w:rsidTr="00645876">
        <w:trPr>
          <w:trHeight w:val="25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F5547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C. RASPOLOŽIVA SREDSTVA IZ PRETHODNIH GODINA</w:t>
            </w:r>
          </w:p>
        </w:tc>
      </w:tr>
      <w:tr w:rsidR="00645876" w:rsidRPr="00645876" w14:paraId="7161B0A8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AE384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B1FE8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F7EF2E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-288.689,59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439BB5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D6068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C61D5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-288.689,59</w:t>
            </w:r>
          </w:p>
        </w:tc>
      </w:tr>
      <w:tr w:rsidR="00645876" w:rsidRPr="00645876" w14:paraId="61AA51EE" w14:textId="77777777" w:rsidTr="00645876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137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95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Rezultat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E71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-288.689,59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5D4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2E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31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-288.689,59</w:t>
            </w:r>
          </w:p>
        </w:tc>
      </w:tr>
    </w:tbl>
    <w:p w14:paraId="2E0F493C" w14:textId="77777777" w:rsidR="00645876" w:rsidRDefault="00645876" w:rsidP="00D56BC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5EBA78" w14:textId="44172198" w:rsidR="00921867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Prihoda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162675F4" w14:textId="77777777" w:rsidR="00645876" w:rsidRDefault="00645876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985"/>
        <w:gridCol w:w="1701"/>
        <w:gridCol w:w="1134"/>
        <w:gridCol w:w="1439"/>
      </w:tblGrid>
      <w:tr w:rsidR="00645876" w:rsidRPr="00645876" w14:paraId="010B92AD" w14:textId="77777777" w:rsidTr="00645876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FA3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994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02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C89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017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B8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45876" w:rsidRPr="00645876" w14:paraId="022825C0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A66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E3B1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46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17.301.143,02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39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4.340.881,18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86F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25,09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6D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21.642.024,20</w:t>
            </w:r>
          </w:p>
        </w:tc>
      </w:tr>
      <w:tr w:rsidR="00645876" w:rsidRPr="00645876" w14:paraId="29486EF0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1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E955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0E3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12.786.385,18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20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639.112,17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4B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B1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13.425.497,35</w:t>
            </w:r>
          </w:p>
        </w:tc>
      </w:tr>
      <w:tr w:rsidR="00645876" w:rsidRPr="00645876" w14:paraId="3504ED4F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BA2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BF76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72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4.856.641,68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B3D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322.338,49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E8F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6,64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66A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5.178.980,17</w:t>
            </w:r>
          </w:p>
        </w:tc>
      </w:tr>
      <w:tr w:rsidR="00645876" w:rsidRPr="00645876" w14:paraId="1AF70D4E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C4F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2CB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0E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3.199.996,96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DEE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133.617,05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0CD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4,18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F07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3.333.614,01</w:t>
            </w:r>
          </w:p>
        </w:tc>
      </w:tr>
      <w:tr w:rsidR="00645876" w:rsidRPr="00645876" w14:paraId="12CECD71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176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28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F40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547.358,53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BD1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F1F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904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599.358,53</w:t>
            </w:r>
          </w:p>
        </w:tc>
      </w:tr>
      <w:tr w:rsidR="00645876" w:rsidRPr="00645876" w14:paraId="2D53212C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180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1C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640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4.135.115,73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83B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77.610,00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8E9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1,88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C6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4.212.725,73</w:t>
            </w:r>
          </w:p>
        </w:tc>
      </w:tr>
      <w:tr w:rsidR="00645876" w:rsidRPr="00645876" w14:paraId="55529E0F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591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BD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634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62E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53.546,63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4F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162,26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B77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86.546,63</w:t>
            </w:r>
          </w:p>
        </w:tc>
      </w:tr>
      <w:tr w:rsidR="00645876" w:rsidRPr="00645876" w14:paraId="0272D3DA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7E0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DC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7D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349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B2D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B31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645876" w:rsidRPr="00645876" w14:paraId="00F1C8C4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8C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F6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EEB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4.514.757,84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F15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3.701.769,01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8BE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81,99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CDD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8.216.526,85</w:t>
            </w:r>
          </w:p>
        </w:tc>
      </w:tr>
      <w:tr w:rsidR="00645876" w:rsidRPr="00645876" w14:paraId="0E463E47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ACE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8EA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51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4.329.730,36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7E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3.701.769,01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362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85,50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685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8.031.499,37</w:t>
            </w:r>
          </w:p>
        </w:tc>
      </w:tr>
      <w:tr w:rsidR="00645876" w:rsidRPr="00645876" w14:paraId="1B6D3ECC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28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8B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D6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185.027,48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642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AD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C55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185.027,48</w:t>
            </w:r>
          </w:p>
        </w:tc>
      </w:tr>
      <w:tr w:rsidR="00645876" w:rsidRPr="00645876" w14:paraId="5A4B8D93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E7A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FAA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0A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23.850.396,25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E19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4.172.871,18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599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8B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28.023.267,43</w:t>
            </w:r>
          </w:p>
        </w:tc>
      </w:tr>
      <w:tr w:rsidR="00645876" w:rsidRPr="00645876" w14:paraId="77E8AB45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32F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2386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D7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8.191.885,47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91B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509.445,54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4D1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078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8.701.331,01</w:t>
            </w:r>
          </w:p>
        </w:tc>
      </w:tr>
      <w:tr w:rsidR="00645876" w:rsidRPr="00645876" w14:paraId="3E773B12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5F1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CED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99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1.745.053,23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781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4B6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0B8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1.745.053,23</w:t>
            </w:r>
          </w:p>
        </w:tc>
      </w:tr>
      <w:tr w:rsidR="00645876" w:rsidRPr="00645876" w14:paraId="34DDD3BB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32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582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90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3.691.606,33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63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262.672,77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054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7,12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A1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3.954.279,10</w:t>
            </w:r>
          </w:p>
        </w:tc>
      </w:tr>
      <w:tr w:rsidR="00645876" w:rsidRPr="00645876" w14:paraId="3117880A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6DD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F6A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EB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84.538,14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9F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DA8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FA5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84.538,14</w:t>
            </w:r>
          </w:p>
        </w:tc>
      </w:tr>
      <w:tr w:rsidR="00645876" w:rsidRPr="00645876" w14:paraId="07B20DEF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67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83A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FC0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272.608,67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D1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900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CD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272.608,67</w:t>
            </w:r>
          </w:p>
        </w:tc>
      </w:tr>
      <w:tr w:rsidR="00645876" w:rsidRPr="00645876" w14:paraId="565B9448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31E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84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A7F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303.086,49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74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757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78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341.086,49</w:t>
            </w:r>
          </w:p>
        </w:tc>
      </w:tr>
      <w:tr w:rsidR="00645876" w:rsidRPr="00645876" w14:paraId="59B85F87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67B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F3D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CF8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130.635,83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3AC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16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47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130.735,83</w:t>
            </w:r>
          </w:p>
        </w:tc>
      </w:tr>
      <w:tr w:rsidR="00645876" w:rsidRPr="00645876" w14:paraId="7819BE37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2A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C9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524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1.964.356,78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6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208.672,77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30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6C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2.173.029,55</w:t>
            </w:r>
          </w:p>
        </w:tc>
      </w:tr>
      <w:tr w:rsidR="00645876" w:rsidRPr="00645876" w14:paraId="445E8638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09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970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CDE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15.658.510,78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8A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3.663.425,64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D0A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23,40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C44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19.321.936,42</w:t>
            </w:r>
          </w:p>
        </w:tc>
      </w:tr>
      <w:tr w:rsidR="00645876" w:rsidRPr="00645876" w14:paraId="1E8C5C58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EA4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BBF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99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554.622,07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B5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BB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80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554.622,07</w:t>
            </w:r>
          </w:p>
        </w:tc>
      </w:tr>
      <w:tr w:rsidR="00645876" w:rsidRPr="00645876" w14:paraId="526F69A0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E1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453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4A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14.419.905,97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BC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3.663.425,64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1EA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25,41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1E4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18.083.331,61</w:t>
            </w:r>
          </w:p>
        </w:tc>
      </w:tr>
      <w:tr w:rsidR="00645876" w:rsidRPr="00645876" w14:paraId="2FCD21D9" w14:textId="77777777" w:rsidTr="0064587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0541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831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37E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683.982,74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1A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9D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B25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683.982,74</w:t>
            </w:r>
          </w:p>
        </w:tc>
      </w:tr>
    </w:tbl>
    <w:p w14:paraId="64000F43" w14:textId="77777777" w:rsidR="00645876" w:rsidRDefault="00645876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DFB6104" w14:textId="323FF9BD" w:rsidR="00636233" w:rsidRDefault="00636233" w:rsidP="00636233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Prihoda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po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izvorima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19836411" w14:textId="77777777" w:rsidR="00645876" w:rsidRDefault="00645876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4012"/>
        <w:gridCol w:w="1412"/>
        <w:gridCol w:w="1734"/>
        <w:gridCol w:w="1190"/>
        <w:gridCol w:w="1412"/>
      </w:tblGrid>
      <w:tr w:rsidR="00645876" w:rsidRPr="00645876" w14:paraId="57038A67" w14:textId="77777777" w:rsidTr="00645876">
        <w:trPr>
          <w:trHeight w:val="510"/>
        </w:trPr>
        <w:tc>
          <w:tcPr>
            <w:tcW w:w="570" w:type="pct"/>
            <w:shd w:val="clear" w:color="auto" w:fill="auto"/>
            <w:vAlign w:val="bottom"/>
            <w:hideMark/>
          </w:tcPr>
          <w:p w14:paraId="36C5B16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BROJ </w:t>
            </w: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1821" w:type="pct"/>
            <w:shd w:val="clear" w:color="auto" w:fill="auto"/>
            <w:noWrap/>
            <w:vAlign w:val="bottom"/>
            <w:hideMark/>
          </w:tcPr>
          <w:p w14:paraId="59349E4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52A9EBE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5BCBE76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540" w:type="pct"/>
            <w:shd w:val="clear" w:color="auto" w:fill="auto"/>
            <w:vAlign w:val="bottom"/>
            <w:hideMark/>
          </w:tcPr>
          <w:p w14:paraId="3878C57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PROMJENA </w:t>
            </w: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C3B38E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45876" w:rsidRPr="00645876" w14:paraId="1E9AB2F2" w14:textId="77777777" w:rsidTr="00645876">
        <w:trPr>
          <w:trHeight w:val="255"/>
        </w:trPr>
        <w:tc>
          <w:tcPr>
            <w:tcW w:w="2391" w:type="pct"/>
            <w:gridSpan w:val="2"/>
            <w:shd w:val="clear" w:color="auto" w:fill="auto"/>
            <w:noWrap/>
            <w:vAlign w:val="bottom"/>
            <w:hideMark/>
          </w:tcPr>
          <w:p w14:paraId="3DE1750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D5243D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17.301.143,02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2801437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4.340.881,18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3869E3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25,09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6E71CB8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21.642.024,20</w:t>
            </w:r>
          </w:p>
        </w:tc>
      </w:tr>
      <w:tr w:rsidR="00645876" w:rsidRPr="00645876" w14:paraId="1DB8E523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2FCFB5C6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4E7D27D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5.408.162,93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326D9AA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322.338,49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31D2B9B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5,96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7C2B21B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5.730.501,42</w:t>
            </w:r>
          </w:p>
        </w:tc>
      </w:tr>
      <w:tr w:rsidR="00645876" w:rsidRPr="00645876" w14:paraId="23203EEA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593B352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F73C16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5.408.162,93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26D0A11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322.338,49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2CC1643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5,96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22EA94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5.730.501,42</w:t>
            </w:r>
          </w:p>
        </w:tc>
      </w:tr>
      <w:tr w:rsidR="00645876" w:rsidRPr="00645876" w14:paraId="24407852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271A6D1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3BD84CF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4.115.225,29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740DADB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129.610,00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4BCE4DB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3,15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4487AE8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4.244.835,29</w:t>
            </w:r>
          </w:p>
        </w:tc>
      </w:tr>
      <w:tr w:rsidR="00645876" w:rsidRPr="00645876" w14:paraId="555AA5B2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5854A97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2F7407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1.312.948,74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2270A1B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23.300,00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5F9DCA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1,77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D93ACD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1.336.248,74</w:t>
            </w:r>
          </w:p>
        </w:tc>
      </w:tr>
      <w:tr w:rsidR="00645876" w:rsidRPr="00645876" w14:paraId="146B75D8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1193859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378C93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1.238.565,67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2BCC619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AC93F3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1,13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58BEF6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1.252.565,67</w:t>
            </w:r>
          </w:p>
        </w:tc>
      </w:tr>
      <w:tr w:rsidR="00645876" w:rsidRPr="00645876" w14:paraId="0BFF79DD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7994A10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5F2874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1.182.603,44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543C5A7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2A67D03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4,40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BAAA16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1.234.603,44</w:t>
            </w:r>
          </w:p>
        </w:tc>
      </w:tr>
      <w:tr w:rsidR="00645876" w:rsidRPr="00645876" w14:paraId="625F36EC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62F2CDA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7C86C9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232.000,00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7EFBA0E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1659481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A2E6ED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232.000,00</w:t>
            </w:r>
          </w:p>
        </w:tc>
      </w:tr>
      <w:tr w:rsidR="00645876" w:rsidRPr="00645876" w14:paraId="6FC79FD4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79CAEFA5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9588D1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149.107,44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5528B66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40.310,00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15EA05D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27,03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DEF48C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189.417,44</w:t>
            </w:r>
          </w:p>
        </w:tc>
      </w:tr>
      <w:tr w:rsidR="00645876" w:rsidRPr="00645876" w14:paraId="29C873C2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584B884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64B87DE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3.199.996,96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14C242B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133.617,05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7B86F4E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4,18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036DE3C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3.333.614,01</w:t>
            </w:r>
          </w:p>
        </w:tc>
      </w:tr>
      <w:tr w:rsidR="00645876" w:rsidRPr="00645876" w14:paraId="08CE9CA3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A0D95D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63B4EE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338.150,82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6C4F957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4424E47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65EAAE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338.150,82</w:t>
            </w:r>
          </w:p>
        </w:tc>
      </w:tr>
      <w:tr w:rsidR="00645876" w:rsidRPr="00645876" w14:paraId="4BCD484B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795BC85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121BB7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29.194,04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1621F33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2.018,31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2F7B574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6,91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29D0D6C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</w:tr>
      <w:tr w:rsidR="00645876" w:rsidRPr="00645876" w14:paraId="6C048F87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1D5B4C9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295696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48F8C77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0B090B8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50C181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</w:tr>
      <w:tr w:rsidR="00645876" w:rsidRPr="00645876" w14:paraId="53EE9DB1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6032D5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2EF7A2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782F488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48FE024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3AAA0F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645876" w:rsidRPr="00645876" w14:paraId="41297594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424675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39D5ED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474CC0C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668BE46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FC7703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</w:tr>
      <w:tr w:rsidR="00645876" w:rsidRPr="00645876" w14:paraId="443BD1F0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6E90890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39E6B33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2.673.661,26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6275B8E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131.598,74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943DFD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4,92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BEF3E7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2.805.260,00</w:t>
            </w:r>
          </w:p>
        </w:tc>
      </w:tr>
      <w:tr w:rsidR="00645876" w:rsidRPr="00645876" w14:paraId="16EFCAA9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45F1D04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8D144A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3F43D8B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28DCDB3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3BD2897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5EB1E0C6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083E6C9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5DD9BE3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0563358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53.546,63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4A082A1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1.784,89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3643B63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56.546,63</w:t>
            </w:r>
          </w:p>
        </w:tc>
      </w:tr>
      <w:tr w:rsidR="00645876" w:rsidRPr="00645876" w14:paraId="540EFA72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6908FDB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8FB5ED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7E72C28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139EE15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1375D9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645876" w:rsidRPr="00645876" w14:paraId="0CAB673E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5DAAB9E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9AAF8F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2F1DBCA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22DA161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238DA97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5A2CA952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26A478A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EB5BBA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6CEC710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45B8C2F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C1CDBE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45876" w:rsidRPr="00645876" w14:paraId="2704F111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7E68936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CEC478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5F8140B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7C9B8BA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64A9A0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645876" w:rsidRPr="00645876" w14:paraId="6BF6CF64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03A0D4E6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4C14261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4.514.757,84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3C0706F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3.701.769,01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74A3292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81,99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326F1EA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8.216.526,85</w:t>
            </w:r>
          </w:p>
        </w:tc>
      </w:tr>
      <w:tr w:rsidR="00645876" w:rsidRPr="00645876" w14:paraId="23D1DDBF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767F256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6CB378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4.514.757,84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3D1E6F7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3.701.769,01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3A7FDC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81,99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EBEABC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8.216.526,85</w:t>
            </w:r>
          </w:p>
        </w:tc>
      </w:tr>
      <w:tr w:rsidR="00645876" w:rsidRPr="00645876" w14:paraId="04FF74A8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4534AF0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112C1DD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6481FA6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697022D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0DF4D79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45876" w:rsidRPr="00645876" w14:paraId="69244283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572AF85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268715D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275E0EA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E65214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8BB010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45876" w:rsidRPr="00645876" w14:paraId="43EE0ABE" w14:textId="77777777" w:rsidTr="00645876">
        <w:trPr>
          <w:trHeight w:val="255"/>
        </w:trPr>
        <w:tc>
          <w:tcPr>
            <w:tcW w:w="2391" w:type="pct"/>
            <w:gridSpan w:val="2"/>
            <w:shd w:val="clear" w:color="auto" w:fill="auto"/>
            <w:noWrap/>
            <w:vAlign w:val="bottom"/>
            <w:hideMark/>
          </w:tcPr>
          <w:p w14:paraId="2F187FE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59F03C8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23.850.396,25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704EDEE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4.172.871,18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CCB532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F41372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28.023.267,43</w:t>
            </w:r>
          </w:p>
        </w:tc>
      </w:tr>
      <w:tr w:rsidR="00645876" w:rsidRPr="00645876" w14:paraId="5B0B8EBE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1E1EF59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24C152A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4.902.350,72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278D1A4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154.328,49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6B36CDF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3,15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30878BD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5.056.679,21</w:t>
            </w:r>
          </w:p>
        </w:tc>
      </w:tr>
      <w:tr w:rsidR="00645876" w:rsidRPr="00645876" w14:paraId="22393B9F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656FE33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06DA1A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4.902.350,72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58DF859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154.328,49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1214F0B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3,15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8633D7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5.056.679,21</w:t>
            </w:r>
          </w:p>
        </w:tc>
      </w:tr>
      <w:tr w:rsidR="00645876" w:rsidRPr="00645876" w14:paraId="3B227F80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8B10A3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AE2D14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3A845C9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02E058E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3C0810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0613ED29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3582247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5CBD062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4.108.225,29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5AA2C13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129.610,00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30DC39A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3,15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0B9C4BC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4.237.835,29</w:t>
            </w:r>
          </w:p>
        </w:tc>
      </w:tr>
      <w:tr w:rsidR="00645876" w:rsidRPr="00645876" w14:paraId="2EAAE2D0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457DE58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9DB6F9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1.312.948,74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4255D8B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23.300,00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7268AA6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1,77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345EA9F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1.336.248,74</w:t>
            </w:r>
          </w:p>
        </w:tc>
      </w:tr>
      <w:tr w:rsidR="00645876" w:rsidRPr="00645876" w14:paraId="4E789D33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6CCC11F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BDAFB3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1.238.565,67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4AE5356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63E1C4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1,13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27CF158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1.252.565,67</w:t>
            </w:r>
          </w:p>
        </w:tc>
      </w:tr>
      <w:tr w:rsidR="00645876" w:rsidRPr="00645876" w14:paraId="4A43A8B8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433953B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9F0BAE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1.182.603,44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333EC17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099045F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4,40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ED847B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1.234.603,44</w:t>
            </w:r>
          </w:p>
        </w:tc>
      </w:tr>
      <w:tr w:rsidR="00645876" w:rsidRPr="00645876" w14:paraId="2D63C48A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20AC7D1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44720C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07C0B10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065451B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BD033E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645876" w:rsidRPr="00645876" w14:paraId="397640E2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6777AEC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57927E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149.107,44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43FC2B9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40.310,00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3C224BD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27,03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AC4C2E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189.417,44</w:t>
            </w:r>
          </w:p>
        </w:tc>
      </w:tr>
      <w:tr w:rsidR="00645876" w:rsidRPr="00645876" w14:paraId="0427E74D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08A3E896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Izvor  4. POMOĆI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131E64B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3.199.996,96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100B5A8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133.617,05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1E9C21B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4,18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66C73AC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3.333.614,01</w:t>
            </w:r>
          </w:p>
        </w:tc>
      </w:tr>
      <w:tr w:rsidR="00645876" w:rsidRPr="00645876" w14:paraId="393A1E25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9E12F1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ED969F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338.150,82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15C2067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4F7DBFE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2637796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338.150,82</w:t>
            </w:r>
          </w:p>
        </w:tc>
      </w:tr>
      <w:tr w:rsidR="00645876" w:rsidRPr="00645876" w14:paraId="4B7C8A35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5A3393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1D719F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29.194,04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140D20C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2.018,31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6AE732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6,91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D83FC8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</w:tr>
      <w:tr w:rsidR="00645876" w:rsidRPr="00645876" w14:paraId="1DD70234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3CEFD2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36D1A7B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241BF15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F05A87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71C904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</w:tr>
      <w:tr w:rsidR="00645876" w:rsidRPr="00645876" w14:paraId="0511D9B8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5C7C50A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282E95E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1E3A394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3AB3472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ABCB90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645876" w:rsidRPr="00645876" w14:paraId="03527608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18DA1B7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25CAA3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37FA5E0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1AF6749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BE4606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</w:tr>
      <w:tr w:rsidR="00645876" w:rsidRPr="00645876" w14:paraId="4AC8AF63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D86D01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4.6. PRIHODI OD HZZ 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7E9211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15A7B5C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DF4F97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A124AB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148DF2BE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FFD3432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FC823B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2.673.661,26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3C0F6DF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131.598,74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36F9623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4,92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83A6DA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2.805.260,00</w:t>
            </w:r>
          </w:p>
        </w:tc>
      </w:tr>
      <w:tr w:rsidR="00645876" w:rsidRPr="00645876" w14:paraId="420DFFDA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24A630A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4.8. POMOĆI DP TEMELJEM EU 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6A5310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5A57133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98902D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83FC8F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4534F28F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2E1D30B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30E323F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14E69C4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6E05634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FBF33D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7CE6509B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1B4A32E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0890021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17ADFAD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53.546,63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087CB79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1.784,89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339BD92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56.546,63</w:t>
            </w:r>
          </w:p>
        </w:tc>
      </w:tr>
      <w:tr w:rsidR="00645876" w:rsidRPr="00645876" w14:paraId="5B38E74E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2AAF474A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214EBAD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6461FB6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1DF78F7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3D46ABC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645876" w:rsidRPr="00645876" w14:paraId="208EB8A5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310E7866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132DAB7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5A178F8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54E9263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F6B404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4272B27F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1E4E5049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3D6AB8C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4240070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2D5A9C1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823049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45876" w:rsidRPr="00645876" w14:paraId="4B834BB1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45369617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A28D60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6BA7DD6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21E592DC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F3FBEA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645876" w:rsidRPr="00645876" w14:paraId="56CF3AF1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06FB928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5.6. VIŠAK PRIHODA DONACIJA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7C320F7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2788968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3E02D55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DBE40F9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1AB3C80E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67150903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2D07B3A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4.514.757,84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1B83AEF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3.701.769,01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25DAF98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81,99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5CA4007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8.216.526,85</w:t>
            </w:r>
          </w:p>
        </w:tc>
      </w:tr>
      <w:tr w:rsidR="00645876" w:rsidRPr="00645876" w14:paraId="3721D46C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7E0E723C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6.1. PRIHODI OD PRODAJE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B416DFF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68258F6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03FB2C0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5D3BDB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34168FCE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27DEFCE4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30987F8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4.514.757,84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65607F6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3.701.769,01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4204A92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81,99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7DAE88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8.216.526,85</w:t>
            </w:r>
          </w:p>
        </w:tc>
      </w:tr>
      <w:tr w:rsidR="00645876" w:rsidRPr="00645876" w14:paraId="2E281362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60979DBD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338B359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7E93210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6D67784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357D977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645876" w:rsidRPr="00645876" w14:paraId="20EC2F58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527C731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B570C33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257BBCC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1705ACE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FC703D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645876" w:rsidRPr="00645876" w14:paraId="47A544C9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1FE118B0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197CE9F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68293E6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114C487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3685D76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45876" w:rsidRPr="00645876" w14:paraId="4CAE31D2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2A4CBFF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5D6D449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43EE2BBA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23105F9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46307967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45876" w:rsidRPr="00645876" w14:paraId="5C42230D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00"/>
            <w:noWrap/>
            <w:vAlign w:val="bottom"/>
            <w:hideMark/>
          </w:tcPr>
          <w:p w14:paraId="51BA111E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9. REZULTAT POSLOVANJA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6A2F7ED8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00"/>
            <w:noWrap/>
            <w:vAlign w:val="bottom"/>
            <w:hideMark/>
          </w:tcPr>
          <w:p w14:paraId="3B22013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00"/>
            <w:noWrap/>
            <w:vAlign w:val="bottom"/>
            <w:hideMark/>
          </w:tcPr>
          <w:p w14:paraId="22960954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00"/>
            <w:noWrap/>
            <w:vAlign w:val="bottom"/>
            <w:hideMark/>
          </w:tcPr>
          <w:p w14:paraId="70F0ADA2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4548EB66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704785A8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9.1. VIŠAK PRIHODA PK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02DF795E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523FBE06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7269D2D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0CA2060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45876" w:rsidRPr="00645876" w14:paraId="5E3B6464" w14:textId="77777777" w:rsidTr="00645876">
        <w:trPr>
          <w:trHeight w:val="255"/>
        </w:trPr>
        <w:tc>
          <w:tcPr>
            <w:tcW w:w="2391" w:type="pct"/>
            <w:gridSpan w:val="2"/>
            <w:shd w:val="clear" w:color="000000" w:fill="FFFF99"/>
            <w:noWrap/>
            <w:vAlign w:val="bottom"/>
            <w:hideMark/>
          </w:tcPr>
          <w:p w14:paraId="197B90CF" w14:textId="77777777" w:rsidR="00645876" w:rsidRPr="00645876" w:rsidRDefault="00645876" w:rsidP="0064587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Izvor  9.5. VIŠAK PRIHODA DONACIJA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346F0621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7" w:type="pct"/>
            <w:shd w:val="clear" w:color="000000" w:fill="FFFF99"/>
            <w:noWrap/>
            <w:vAlign w:val="bottom"/>
            <w:hideMark/>
          </w:tcPr>
          <w:p w14:paraId="224AEAEB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0" w:type="pct"/>
            <w:shd w:val="clear" w:color="000000" w:fill="FFFF99"/>
            <w:noWrap/>
            <w:vAlign w:val="bottom"/>
            <w:hideMark/>
          </w:tcPr>
          <w:p w14:paraId="2F23056D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shd w:val="clear" w:color="000000" w:fill="FFFF99"/>
            <w:noWrap/>
            <w:vAlign w:val="bottom"/>
            <w:hideMark/>
          </w:tcPr>
          <w:p w14:paraId="6D93E815" w14:textId="77777777" w:rsidR="00645876" w:rsidRPr="00645876" w:rsidRDefault="00645876" w:rsidP="006458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645876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64891DE4" w14:textId="77777777" w:rsidR="00921867" w:rsidRDefault="00921867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1DD1D92" w14:textId="7135A275" w:rsidR="00110614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Rashodi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prema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funkcijskoj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klasifikaciji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7B6861D1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1571"/>
        <w:gridCol w:w="1594"/>
        <w:gridCol w:w="1279"/>
        <w:gridCol w:w="1723"/>
      </w:tblGrid>
      <w:tr w:rsidR="000F5E41" w:rsidRPr="000F5E41" w14:paraId="6C3C867D" w14:textId="77777777" w:rsidTr="000F5E41">
        <w:trPr>
          <w:trHeight w:val="510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EE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BROJ </w:t>
            </w: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D5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F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80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PROMJENA </w:t>
            </w: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CD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0F5E41" w:rsidRPr="000F5E41" w14:paraId="2CE2A63C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67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31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23.850.396,25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6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4.172.871,18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68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FB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28.023.267,43</w:t>
            </w:r>
          </w:p>
        </w:tc>
      </w:tr>
      <w:tr w:rsidR="000F5E41" w:rsidRPr="000F5E41" w14:paraId="5F8FFF02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E1013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01 Opće javne usluge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B1DB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2.503.545,13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509D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10.100,00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B6FA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ABB0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2.513.645,13</w:t>
            </w:r>
          </w:p>
        </w:tc>
      </w:tr>
      <w:tr w:rsidR="000F5E41" w:rsidRPr="000F5E41" w14:paraId="5677CBA6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36CB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011 Izvršna  i zakonodavna tijela, financijski i fiskalni poslovi, vanjski poslovi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4507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1.066.501,54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47E8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BEEC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0,94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721A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1.076.501,54</w:t>
            </w:r>
          </w:p>
        </w:tc>
      </w:tr>
      <w:tr w:rsidR="000F5E41" w:rsidRPr="000F5E41" w14:paraId="546FE04B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CC92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013 Opće usluge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02B9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1.430.407,45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93D4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593E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CA50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1.430.507,45</w:t>
            </w:r>
          </w:p>
        </w:tc>
      </w:tr>
      <w:tr w:rsidR="000F5E41" w:rsidRPr="000F5E41" w14:paraId="2C7A0AF1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FC77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018 Prijenosi općeg karaktera između različitih državnih razina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236E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41E1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63CB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7CF9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4D6D4979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027D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03 Javni red i sigurnost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52187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409.216,84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4B7E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550F8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E61EA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409.216,84</w:t>
            </w:r>
          </w:p>
        </w:tc>
      </w:tr>
      <w:tr w:rsidR="000F5E41" w:rsidRPr="000F5E41" w14:paraId="7AC15030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A88A2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032 Usluge protupožarne zaštite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CDFD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369.400,00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8128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0727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8BC9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369.400,00</w:t>
            </w:r>
          </w:p>
        </w:tc>
      </w:tr>
      <w:tr w:rsidR="000F5E41" w:rsidRPr="000F5E41" w14:paraId="186553C3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2E33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036 Rashodi za javni red i sigurnost koji nisu drugdje svrstani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6F29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98CD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0032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8F3E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3E55931C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4B278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04 Ekonomski poslovi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BC32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1.846.947,13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FB91E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1A48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0,65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65E0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1.858.947,13</w:t>
            </w:r>
          </w:p>
        </w:tc>
      </w:tr>
      <w:tr w:rsidR="000F5E41" w:rsidRPr="000F5E41" w14:paraId="43D7C77F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F969B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041 Opći ekonomski, trgovački i poslovi vezani uz rad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BAC6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357.998,11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6EB9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C5EB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DBF1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357.998,11</w:t>
            </w:r>
          </w:p>
        </w:tc>
      </w:tr>
      <w:tr w:rsidR="000F5E41" w:rsidRPr="000F5E41" w14:paraId="5ED72EFB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0D294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045 Promet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6D2A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1.132.198,93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05128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A563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0,79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F241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1.141.198,93</w:t>
            </w:r>
          </w:p>
        </w:tc>
      </w:tr>
      <w:tr w:rsidR="000F5E41" w:rsidRPr="000F5E41" w14:paraId="07BC117F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323AF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047 Ostale industrije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1A44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330.205,53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B920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2CDC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1013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333.205,53</w:t>
            </w:r>
          </w:p>
        </w:tc>
      </w:tr>
      <w:tr w:rsidR="000F5E41" w:rsidRPr="000F5E41" w14:paraId="7D91A293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F7F1D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049 Ekonomski poslovi koji nisu drugdje svrstani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2DF9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D0F7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B7DC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89BF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1F5F507C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16CA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05 Zaštita okoliša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1653F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516.257,06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448E7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F46B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AC414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516.257,06</w:t>
            </w:r>
          </w:p>
        </w:tc>
      </w:tr>
      <w:tr w:rsidR="000F5E41" w:rsidRPr="000F5E41" w14:paraId="3DD77931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9F69D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051 Gospodarenje otpadom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F2BD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202.788,34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672D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3DAF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9406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202.788,34</w:t>
            </w:r>
          </w:p>
        </w:tc>
      </w:tr>
      <w:tr w:rsidR="000F5E41" w:rsidRPr="000F5E41" w14:paraId="171C2B83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5115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052 Gospodarenje otpadnim vodama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8BE6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0C9F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438C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745C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0F5E41" w:rsidRPr="000F5E41" w14:paraId="1D089848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BDF92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053 Smanjenje zagađivanja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8CDB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80.280,21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D895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F49C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2B2A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80.280,21</w:t>
            </w:r>
          </w:p>
        </w:tc>
      </w:tr>
      <w:tr w:rsidR="000F5E41" w:rsidRPr="000F5E41" w14:paraId="78CD6034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C6CA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056 Poslovi i usluge zaštite okoliša koji nisu drugdje svrstani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46C0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126.744,81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5A70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8F86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2425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126.744,81</w:t>
            </w:r>
          </w:p>
        </w:tc>
      </w:tr>
      <w:tr w:rsidR="000F5E41" w:rsidRPr="000F5E41" w14:paraId="40FB4554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9F0B1A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06 Usluge unapređenja stanovanja i zajednice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3AE1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6.280.670,21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D82E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400.856,63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8367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6,38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3421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6.681.526,84</w:t>
            </w:r>
          </w:p>
        </w:tc>
      </w:tr>
      <w:tr w:rsidR="000F5E41" w:rsidRPr="000F5E41" w14:paraId="6E1BBE7E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9F7C9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Funkcijska klasifikacija  061 Razvoj stanovanja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DBD3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46E4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B527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BFCC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</w:tr>
      <w:tr w:rsidR="000F5E41" w:rsidRPr="000F5E41" w14:paraId="2F0116F8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67EA1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062 Razvoj zajednice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E9B6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5.535.857,23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1D43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379.810,00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A226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6,86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A578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5.915.667,23</w:t>
            </w:r>
          </w:p>
        </w:tc>
      </w:tr>
      <w:tr w:rsidR="000F5E41" w:rsidRPr="000F5E41" w14:paraId="20712C3F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DAE4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063 Opskrba vodom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889D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76.361,40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FE1E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E0C9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9698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76.361,40</w:t>
            </w:r>
          </w:p>
        </w:tc>
      </w:tr>
      <w:tr w:rsidR="000F5E41" w:rsidRPr="000F5E41" w14:paraId="76384008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BB3EB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064 Ulična rasvjeta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A5B3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309.283,24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DEAA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494D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2262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309.283,24</w:t>
            </w:r>
          </w:p>
        </w:tc>
      </w:tr>
      <w:tr w:rsidR="000F5E41" w:rsidRPr="000F5E41" w14:paraId="341C1789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FD5B2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066 Rashodi vezani za stanovanje i kom. pogodnosti koji nisu drugdje svrstani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B21C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0484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4EA6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28,83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5D4B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94.044,17</w:t>
            </w:r>
          </w:p>
        </w:tc>
      </w:tr>
      <w:tr w:rsidR="000F5E41" w:rsidRPr="000F5E41" w14:paraId="3C7670DB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BFBB5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07 Zdravstvo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55C7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C877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91C0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09DB0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</w:tr>
      <w:tr w:rsidR="000F5E41" w:rsidRPr="000F5E41" w14:paraId="57FDB766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D44E8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074 Službe javnog zdravstva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8D44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9C1A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C432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D33D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</w:tr>
      <w:tr w:rsidR="000F5E41" w:rsidRPr="000F5E41" w14:paraId="4A3AE7E8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71AF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076 Poslovi i usluge zdravstva koji nisu drugdje svrstani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19CA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8CD8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630D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04B9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</w:tr>
      <w:tr w:rsidR="000F5E41" w:rsidRPr="000F5E41" w14:paraId="222B9C46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0DF891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08 Rekreacija, kultura i religija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B419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1.374.559,84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63821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24.300,00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5EBA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1,77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12AA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1.398.859,84</w:t>
            </w:r>
          </w:p>
        </w:tc>
      </w:tr>
      <w:tr w:rsidR="000F5E41" w:rsidRPr="000F5E41" w14:paraId="1273B2F5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16FE0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081 Službe rekreacije i sporta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8A1A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739.386,40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2F45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93D9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0,45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061C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742.686,40</w:t>
            </w:r>
          </w:p>
        </w:tc>
      </w:tr>
      <w:tr w:rsidR="000F5E41" w:rsidRPr="000F5E41" w14:paraId="69FC5921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A514E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082 Službe kulture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FBEB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477.732,32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919B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FC90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2,09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39D0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487.732,32</w:t>
            </w:r>
          </w:p>
        </w:tc>
      </w:tr>
      <w:tr w:rsidR="000F5E41" w:rsidRPr="000F5E41" w14:paraId="023CC9A5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F427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083 Službe emitiranja i izdavanja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7F4F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45.308,91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0CA2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C6B0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7193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45.308,91</w:t>
            </w:r>
          </w:p>
        </w:tc>
      </w:tr>
      <w:tr w:rsidR="000F5E41" w:rsidRPr="000F5E41" w14:paraId="556E4E59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1083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084 Religijske i druge službe zajednice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0931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CA46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FC68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9,81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547D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123.132,21</w:t>
            </w:r>
          </w:p>
        </w:tc>
      </w:tr>
      <w:tr w:rsidR="000F5E41" w:rsidRPr="000F5E41" w14:paraId="18BE9794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3C080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09 Obrazovanje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C5903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1.489.243,68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DBFC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58.000,00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61D1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3,89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ABED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1.547.243,68</w:t>
            </w:r>
          </w:p>
        </w:tc>
      </w:tr>
      <w:tr w:rsidR="000F5E41" w:rsidRPr="000F5E41" w14:paraId="5C8E4A82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C9CD7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091 Predškolsko i osnovno obrazovanje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2ABA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1.398.812,98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4964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8F5C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1,43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CFF8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1.418.812,98</w:t>
            </w:r>
          </w:p>
        </w:tc>
      </w:tr>
      <w:tr w:rsidR="000F5E41" w:rsidRPr="000F5E41" w14:paraId="55A740F0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CD3AF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094 Visoka naobrazba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98D8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B7E1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51D9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1C02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5C4A2177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7310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098 Usluge obrazovanja koje nisu drugdje svrstane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24D8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57.250,00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9A18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9C80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66,38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F313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95.250,00</w:t>
            </w:r>
          </w:p>
        </w:tc>
      </w:tr>
      <w:tr w:rsidR="000F5E41" w:rsidRPr="000F5E41" w14:paraId="269208D9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F2B5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10 Socijalna zaštita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6367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9.370.496,53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8CE0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3.667.614,55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94AA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39,14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55A5C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13.038.111,08</w:t>
            </w:r>
          </w:p>
        </w:tc>
      </w:tr>
      <w:tr w:rsidR="000F5E41" w:rsidRPr="000F5E41" w14:paraId="7878A4B0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6A41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101 Bolest i invaliditet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12E5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F5AF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4E00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63EC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1CA422D4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52DE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102 Starost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9906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8.771.387,17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9A69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3.655.269,01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CD9A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41,67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BD70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12.426.656,18</w:t>
            </w:r>
          </w:p>
        </w:tc>
      </w:tr>
      <w:tr w:rsidR="000F5E41" w:rsidRPr="000F5E41" w14:paraId="69046734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D8EA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104 Obitelj i djeca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1F23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56.771,05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9C77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B1DA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23AF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56.771,05</w:t>
            </w:r>
          </w:p>
        </w:tc>
      </w:tr>
      <w:tr w:rsidR="000F5E41" w:rsidRPr="000F5E41" w14:paraId="64A797BF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F81A8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105 Nezaposlenost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5685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403.500,00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5DBF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8688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2,97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2F7B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415.500,00</w:t>
            </w:r>
          </w:p>
        </w:tc>
      </w:tr>
      <w:tr w:rsidR="000F5E41" w:rsidRPr="000F5E41" w14:paraId="266F0AB2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7571A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107 Socijalna pomoć stanovništvu koje nije obuhvaćeno redovnim socijalnim programima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810F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93.353,36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3A50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345,54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2C08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0,37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3E48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93.698,90</w:t>
            </w:r>
          </w:p>
        </w:tc>
      </w:tr>
      <w:tr w:rsidR="000F5E41" w:rsidRPr="000F5E41" w14:paraId="28E3182E" w14:textId="77777777" w:rsidTr="000F5E4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FA261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Funkcijska klasifikacija  109 Aktivnosti socijalne zaštite koje nisu drugdje svrstane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975A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15.484,95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7DC7B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633B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DE3D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color w:val="000000"/>
                <w:sz w:val="16"/>
                <w:szCs w:val="16"/>
                <w:lang w:val="hr-HR" w:eastAsia="hr-HR"/>
              </w:rPr>
              <w:t>15.484,95</w:t>
            </w:r>
          </w:p>
        </w:tc>
      </w:tr>
    </w:tbl>
    <w:p w14:paraId="634D26B2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BD5253A" w14:textId="77777777" w:rsidR="00110614" w:rsidRDefault="00110614" w:rsidP="00D50D5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9B362BA" w14:textId="33AC66ED" w:rsidR="00110614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3679"/>
        <w:gridCol w:w="1073"/>
        <w:gridCol w:w="1418"/>
        <w:gridCol w:w="973"/>
        <w:gridCol w:w="1073"/>
      </w:tblGrid>
      <w:tr w:rsidR="000F5E41" w:rsidRPr="000F5E41" w14:paraId="58505573" w14:textId="77777777" w:rsidTr="000F5E41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845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A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C3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F16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26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8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0F5E41" w:rsidRPr="000F5E41" w14:paraId="595A23C7" w14:textId="77777777" w:rsidTr="000F5E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45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5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86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1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2C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01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0F5E41" w:rsidRPr="000F5E41" w14:paraId="2D0CF608" w14:textId="77777777" w:rsidTr="000F5E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61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4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25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C6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D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86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0F5E41" w:rsidRPr="000F5E41" w14:paraId="23B7B1C2" w14:textId="77777777" w:rsidTr="000F5E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A1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AB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07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F0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0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2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0F5E41" w:rsidRPr="000F5E41" w14:paraId="6FFEE832" w14:textId="77777777" w:rsidTr="000F5E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34F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19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5C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494.122,62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6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168.010,00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E5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8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0F5E41" w:rsidRPr="000F5E41" w14:paraId="08286450" w14:textId="77777777" w:rsidTr="000F5E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B28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18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D5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494.122,62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59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168.010,00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C3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0E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0F5E41" w:rsidRPr="000F5E41" w14:paraId="494CE146" w14:textId="77777777" w:rsidTr="000F5E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005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FB0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D5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7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4C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47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663,61</w:t>
            </w:r>
          </w:p>
        </w:tc>
      </w:tr>
      <w:tr w:rsidR="000F5E41" w:rsidRPr="000F5E41" w14:paraId="0DC38C26" w14:textId="77777777" w:rsidTr="000F5E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266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0D7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1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5A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5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63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0F5E41" w:rsidRPr="000F5E41" w14:paraId="0FD002E1" w14:textId="77777777" w:rsidTr="000F5E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9D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5A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3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483.459,01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DE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9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44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651.459,01</w:t>
            </w:r>
          </w:p>
        </w:tc>
      </w:tr>
    </w:tbl>
    <w:p w14:paraId="4B2985D4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D798F0F" w14:textId="594D7627" w:rsidR="000F5E41" w:rsidRDefault="00636233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636233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636233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636233"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po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izvorima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636233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6E86EDD8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4"/>
        <w:gridCol w:w="1344"/>
        <w:gridCol w:w="1776"/>
        <w:gridCol w:w="1218"/>
        <w:gridCol w:w="1344"/>
      </w:tblGrid>
      <w:tr w:rsidR="000F5E41" w:rsidRPr="000F5E41" w14:paraId="280D8A8A" w14:textId="77777777" w:rsidTr="000F5E41">
        <w:trPr>
          <w:trHeight w:val="510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AA6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B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2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2FD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D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0F5E41" w:rsidRPr="000F5E41" w14:paraId="4DBEAFDD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9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9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A3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0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4C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0F5E41" w:rsidRPr="000F5E41" w14:paraId="30751744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6D87A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662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B89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610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13B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</w:tr>
      <w:tr w:rsidR="000F5E41" w:rsidRPr="000F5E41" w14:paraId="1E98C0D7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A64A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DEF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30C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209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CE7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</w:tr>
      <w:tr w:rsidR="000F5E41" w:rsidRPr="000F5E41" w14:paraId="62394246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AB5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8B3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FF8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411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0FF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5E41" w:rsidRPr="000F5E41" w14:paraId="0DD74FB0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05FB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521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8431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BC9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472E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0F5E41" w:rsidRPr="000F5E41" w14:paraId="4FB74931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8D16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966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BF9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E9C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8C8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0F5E41" w:rsidRPr="000F5E41" w14:paraId="4AC967D1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60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D3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494.122,62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6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168.010,00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DD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34,00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E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0F5E41" w:rsidRPr="000F5E41" w14:paraId="18AC2FEF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A08E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0E3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494.122,62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5E6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168.010,00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930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34,00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0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0F5E41" w:rsidRPr="000F5E41" w14:paraId="59D7AF3A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7B32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310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494.122,62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2E3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168.010,00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FC4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34,00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ECC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0F5E41" w:rsidRPr="000F5E41" w14:paraId="40F98AEF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A196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 PRIHODI ZA POSEBNE NAMJENE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913C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60D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FDE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D7D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5E41" w:rsidRPr="000F5E41" w14:paraId="50B90D74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3D8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51B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C8B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E97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CFB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5E41" w:rsidRPr="000F5E41" w14:paraId="547AF887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5FE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1926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836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DFB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C389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5E41" w:rsidRPr="000F5E41" w14:paraId="6CACD31E" w14:textId="77777777" w:rsidTr="000F5E41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D31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B38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387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4D5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55F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3DFEF433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66D2C51" w14:textId="4A698095" w:rsidR="00F50D5A" w:rsidRDefault="00B83FEA" w:rsidP="00B83FEA">
      <w:pPr>
        <w:jc w:val="center"/>
      </w:pPr>
      <w:r>
        <w:t>POSEBNI DIO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2305"/>
        <w:gridCol w:w="1308"/>
        <w:gridCol w:w="1567"/>
        <w:gridCol w:w="1180"/>
        <w:gridCol w:w="1458"/>
      </w:tblGrid>
      <w:tr w:rsidR="000F5E41" w:rsidRPr="000F5E41" w14:paraId="1451941E" w14:textId="77777777" w:rsidTr="000F5E41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77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7E8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VRSTA RASHODA / IZDATAKA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3B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72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CD4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B16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0F5E41" w:rsidRPr="000F5E41" w14:paraId="7965260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FD7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A64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9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24.344.518,87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CE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4.340.881,18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FF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0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28.685.400,05</w:t>
            </w:r>
          </w:p>
        </w:tc>
      </w:tr>
      <w:tr w:rsidR="000F5E41" w:rsidRPr="000F5E41" w14:paraId="2DC4142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7102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Razdjel 001 PREDSTAVNIČKA, IZVRŠNA I UPRAVNA TIJELA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839E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5411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24.344.518,87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296F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4.340.881,18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2A74C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17,83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4003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28.685.400,05</w:t>
            </w:r>
          </w:p>
        </w:tc>
      </w:tr>
      <w:tr w:rsidR="000F5E41" w:rsidRPr="000F5E41" w14:paraId="16D39B0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46D55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JAVNA UPRAVA I ADMINISTRACIJA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745AE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CF3A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1.983.961,95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0486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178.010,00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9E93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7C18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2.161.971,95</w:t>
            </w:r>
          </w:p>
        </w:tc>
      </w:tr>
      <w:tr w:rsidR="000F5E41" w:rsidRPr="000F5E41" w14:paraId="7F15F5B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F17D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 OPĆINSKIH TIJELA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3353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DD7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962.743,57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066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DDA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1,04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431F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972.743,57</w:t>
            </w:r>
          </w:p>
        </w:tc>
      </w:tr>
      <w:tr w:rsidR="000F5E41" w:rsidRPr="000F5E41" w14:paraId="01D172B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1492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0097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768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960.752,73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EB9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F63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1,04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384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970.752,73</w:t>
            </w:r>
          </w:p>
        </w:tc>
      </w:tr>
      <w:tr w:rsidR="000F5E41" w:rsidRPr="000F5E41" w14:paraId="3F55B6B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9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D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E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960.752,73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37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9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1,04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D9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970.752,73</w:t>
            </w:r>
          </w:p>
        </w:tc>
      </w:tr>
      <w:tr w:rsidR="000F5E41" w:rsidRPr="000F5E41" w14:paraId="4CDD904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BB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AF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88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384.056,34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7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9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0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384.056,34</w:t>
            </w:r>
          </w:p>
        </w:tc>
      </w:tr>
      <w:tr w:rsidR="000F5E41" w:rsidRPr="000F5E41" w14:paraId="16E7086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4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FF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87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563.424,11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6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DD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72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573.424,11</w:t>
            </w:r>
          </w:p>
        </w:tc>
      </w:tr>
      <w:tr w:rsidR="000F5E41" w:rsidRPr="000F5E41" w14:paraId="2F9B509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25E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50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19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E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5F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4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5AC9F51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F782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2A0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BB1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D7E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BA5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E40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0F5E41" w:rsidRPr="000F5E41" w14:paraId="58FCA8B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E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3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31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D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4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2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0F5E41" w:rsidRPr="000F5E41" w14:paraId="42AC311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3B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39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9C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E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5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2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0F5E41" w:rsidRPr="000F5E41" w14:paraId="5248A9A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307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OBILJEŽAVANJE DANA OPĆINE , SPOMENDANA I OBLJETNICA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9D1D8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268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123.526,24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9B4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D18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EC1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123.526,24</w:t>
            </w:r>
          </w:p>
        </w:tc>
      </w:tr>
      <w:tr w:rsidR="000F5E41" w:rsidRPr="000F5E41" w14:paraId="1ECB41B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1AA6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44FB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244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73.526,24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128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291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2D1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73.526,24</w:t>
            </w:r>
          </w:p>
        </w:tc>
      </w:tr>
      <w:tr w:rsidR="000F5E41" w:rsidRPr="000F5E41" w14:paraId="1A1B05D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24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ED4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08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73.526,24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0C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83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B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73.526,24</w:t>
            </w:r>
          </w:p>
        </w:tc>
      </w:tr>
      <w:tr w:rsidR="000F5E41" w:rsidRPr="000F5E41" w14:paraId="1F60F7F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EB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389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1C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73.526,24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8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A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41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73.526,24</w:t>
            </w:r>
          </w:p>
        </w:tc>
      </w:tr>
      <w:tr w:rsidR="000F5E41" w:rsidRPr="000F5E41" w14:paraId="0166C3D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5364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F946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C70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63C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8D7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A86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7AA7499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45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15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9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9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F6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2F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7FDB999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36A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DC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F1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9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B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7F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3A52E4F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007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SURADNJA S GRADOVIMA PRIJATELJA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2201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64B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406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B4C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B5B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0F5E41" w:rsidRPr="000F5E41" w14:paraId="5D714C1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791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2BE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2387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D00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9BB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0EC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0F5E41" w:rsidRPr="000F5E41" w14:paraId="08E05BB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151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A5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A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7E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EB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10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0F5E41" w:rsidRPr="000F5E41" w14:paraId="411DEBC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547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37C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23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F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07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3E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0F5E41" w:rsidRPr="000F5E41" w14:paraId="5FC4440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AEE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FINANCIJSKI POSLOVI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57A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7A0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566.410,76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246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43A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29,66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92D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734.410,76</w:t>
            </w:r>
          </w:p>
        </w:tc>
      </w:tr>
      <w:tr w:rsidR="000F5E41" w:rsidRPr="000F5E41" w14:paraId="1EBF2D4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2935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B3F6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D3C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566.410,76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75C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2B2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29,66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448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734.410,76</w:t>
            </w:r>
          </w:p>
        </w:tc>
      </w:tr>
      <w:tr w:rsidR="000F5E41" w:rsidRPr="000F5E41" w14:paraId="77F3D3D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96A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2B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D1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4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ED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5A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F5E41" w:rsidRPr="000F5E41" w14:paraId="58A6B1B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8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F38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BB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4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4B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4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F5E41" w:rsidRPr="000F5E41" w14:paraId="0C6D277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62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96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8C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484.122,62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C9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1A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34,70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A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652.122,62</w:t>
            </w:r>
          </w:p>
        </w:tc>
      </w:tr>
      <w:tr w:rsidR="000F5E41" w:rsidRPr="000F5E41" w14:paraId="1AC96D4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34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B9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8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F3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C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CB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663,61</w:t>
            </w:r>
          </w:p>
        </w:tc>
      </w:tr>
      <w:tr w:rsidR="000F5E41" w:rsidRPr="000F5E41" w14:paraId="110D913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27D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F0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09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483.459,01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0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4A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651.459,01</w:t>
            </w:r>
          </w:p>
        </w:tc>
      </w:tr>
      <w:tr w:rsidR="000F5E41" w:rsidRPr="000F5E41" w14:paraId="4800008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8D4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A100008 TRGOVAČKO DRUŠTVO ROGOVO D.O.O.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6833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3BF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7FD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BA1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07D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0F5E41" w:rsidRPr="000F5E41" w14:paraId="7A4830A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1A7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176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7DE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E00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DB6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BE1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0F5E41" w:rsidRPr="000F5E41" w14:paraId="459A8B8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B70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65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C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28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3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C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0F5E41" w:rsidRPr="000F5E41" w14:paraId="1A46F40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43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612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C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76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CB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F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0F5E41" w:rsidRPr="000F5E41" w14:paraId="00D9F53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493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9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5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73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77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B4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0F5E41" w:rsidRPr="000F5E41" w14:paraId="463117F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138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KOMUNALNO PODUZEĆE "FRMIĆ"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4CB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180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96A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5CD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09A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110.010,00</w:t>
            </w:r>
          </w:p>
        </w:tc>
      </w:tr>
      <w:tr w:rsidR="000F5E41" w:rsidRPr="000F5E41" w14:paraId="7B925F5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267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F5F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2E9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AAA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13B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3B8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110.010,00</w:t>
            </w:r>
          </w:p>
        </w:tc>
      </w:tr>
      <w:tr w:rsidR="000F5E41" w:rsidRPr="000F5E41" w14:paraId="23E94C7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114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CE4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1C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4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41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3E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0F5E41" w:rsidRPr="000F5E41" w14:paraId="7D2EF32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B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35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2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C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08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8C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95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0F5E41" w:rsidRPr="000F5E41" w14:paraId="77E8E7E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3D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30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C2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3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86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C5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0F5E41" w:rsidRPr="000F5E41" w14:paraId="6F3F444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365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110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4C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DF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7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C1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0F5E41" w:rsidRPr="000F5E41" w14:paraId="1912CD7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B74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A100010 SAVJET MLADIH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A32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021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702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910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0D52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2B81783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02B6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E404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585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6B3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83F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346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59B8F0C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03A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62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1A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8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11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5B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44F7104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265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BC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61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5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F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1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33EBBAE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7924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4D4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9604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414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0A7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F569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0F5E41" w:rsidRPr="000F5E41" w14:paraId="543FC13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ED6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508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802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705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CAB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DE8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0F5E41" w:rsidRPr="000F5E41" w14:paraId="23F0203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4B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44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A0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38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9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8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0F5E41" w:rsidRPr="000F5E41" w14:paraId="6AFDE46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150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A41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A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E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7C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9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0F5E41" w:rsidRPr="000F5E41" w14:paraId="6F959DD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30097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E860D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D8EC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2.025.264,26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F312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35.046,63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0FF6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1,73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6B5B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2.060.310,89</w:t>
            </w:r>
          </w:p>
        </w:tc>
      </w:tr>
      <w:tr w:rsidR="000F5E41" w:rsidRPr="000F5E41" w14:paraId="198D87D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45E4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ELEKTRIČNOM ENERGIJOM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18D4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6B6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158.924,28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35D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CA1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65F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158.924,28</w:t>
            </w:r>
          </w:p>
        </w:tc>
      </w:tr>
      <w:tr w:rsidR="000F5E41" w:rsidRPr="000F5E41" w14:paraId="7792395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1F5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24C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1DD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D65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C92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B37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0F5E41" w:rsidRPr="000F5E41" w14:paraId="183C384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517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10A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0A1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C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6D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6B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0F5E41" w:rsidRPr="000F5E41" w14:paraId="54441E7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5E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D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87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C9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B8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E3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0F5E41" w:rsidRPr="000F5E41" w14:paraId="7854313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26B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652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91E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629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1D9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E6F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</w:tr>
      <w:tr w:rsidR="000F5E41" w:rsidRPr="000F5E41" w14:paraId="620332F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CB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AC0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73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57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0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0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0F5E41" w:rsidRPr="000F5E41" w14:paraId="15B4F8C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D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97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1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BA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66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EA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0F5E41" w:rsidRPr="000F5E41" w14:paraId="4EEF533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8F6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32D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8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DC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04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B9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0F5E41" w:rsidRPr="000F5E41" w14:paraId="39F993C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C7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7E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82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1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DF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6E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0F5E41" w:rsidRPr="000F5E41" w14:paraId="2E805B8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70A9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SUFINANCIRANJE ASFALTIRANJA ŽUPANIJSKIH CESTA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E2B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D51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2BD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9A2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B6F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2D306D1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463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558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F68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7BB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325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414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3E57AB0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0C5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B71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5B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1A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C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81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652BD09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A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9E2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D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5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85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7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79C365C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EAE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OPSKRBA ELEKTRIČNOM ENEGIJOM-JAVNA RASVJETA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B445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C39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A9D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B12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2F0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F5E41" w:rsidRPr="000F5E41" w14:paraId="1D31463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3B3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9D7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C2D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CBC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E69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51C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F5E41" w:rsidRPr="000F5E41" w14:paraId="03DA35B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F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F6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8E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DB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20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57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F5E41" w:rsidRPr="000F5E41" w14:paraId="44F643A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8B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C2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52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6A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FF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B7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F5E41" w:rsidRPr="000F5E41" w14:paraId="3D268F1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EB15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JAVNA RASVJETA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36359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3AE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D4A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CDB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9C6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0F5E41" w:rsidRPr="000F5E41" w14:paraId="3B4E5AA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C2E0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EF07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B5C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BC9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05D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034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0F5E41" w:rsidRPr="000F5E41" w14:paraId="5A8ED00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6B5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FA8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A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E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3A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3F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0F5E41" w:rsidRPr="000F5E41" w14:paraId="26DE4BF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59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74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4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2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52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AF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0F5E41" w:rsidRPr="000F5E41" w14:paraId="39295D6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5835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ODVODNJA OBORINSKIH VODA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DAD4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D47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CB0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19E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D33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0F5E41" w:rsidRPr="000F5E41" w14:paraId="2C4C225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1CE2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F7B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A02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DFA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D2E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6C9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0F5E41" w:rsidRPr="000F5E41" w14:paraId="301287B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C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92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6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88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4C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7D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0F5E41" w:rsidRPr="000F5E41" w14:paraId="1B00AFC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64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E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27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09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86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A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0F5E41" w:rsidRPr="000F5E41" w14:paraId="6173782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31AE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MRTVAČNICE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C456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F0A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530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184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018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0F5E41" w:rsidRPr="000F5E41" w14:paraId="7BB3133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679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055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44A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E81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787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61D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0F5E41" w:rsidRPr="000F5E41" w14:paraId="2611165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AF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84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8F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C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03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81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0F5E41" w:rsidRPr="000F5E41" w14:paraId="09298EC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64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87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8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9.954,21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B0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2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FE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9.954,21</w:t>
            </w:r>
          </w:p>
        </w:tc>
      </w:tr>
      <w:tr w:rsidR="000F5E41" w:rsidRPr="000F5E41" w14:paraId="163132F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D84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60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Rashodi za dodatna ulaganja na </w:t>
            </w: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80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C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E9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7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79BA80C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D2BF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K100004 GROBLJA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D3E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14F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EB4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EF8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09D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</w:tr>
      <w:tr w:rsidR="000F5E41" w:rsidRPr="000F5E41" w14:paraId="13A6F04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AFA6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43BF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D86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C22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4D3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331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0F5E41" w:rsidRPr="000F5E41" w14:paraId="52FEC7A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7C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C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1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7F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DF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87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0F5E41" w:rsidRPr="000F5E41" w14:paraId="392577E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74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4E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65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3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A8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E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0F5E41" w:rsidRPr="000F5E41" w14:paraId="0F0AE3B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5EA5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C6E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C0C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7BF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789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096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F5E41" w:rsidRPr="000F5E41" w14:paraId="445AD1D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4A6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70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C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C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00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2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F5E41" w:rsidRPr="000F5E41" w14:paraId="09C9F0B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B9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19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67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D9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6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E5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F5E41" w:rsidRPr="000F5E41" w14:paraId="7CBAFC1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3714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D3C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4E2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618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0DC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728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0F5E41" w:rsidRPr="000F5E41" w14:paraId="4F3D027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9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0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E9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5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D9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8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0F5E41" w:rsidRPr="000F5E41" w14:paraId="07ED7DD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723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96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CC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1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F7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5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0F5E41" w:rsidRPr="000F5E41" w14:paraId="2E143D8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1C29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NERAZVRSTANE CESTE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26B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42E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334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551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6259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</w:tr>
      <w:tr w:rsidR="000F5E41" w:rsidRPr="000F5E41" w14:paraId="716C664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9B3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16D5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CA3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2CF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119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153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7F1FC42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6F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5F9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03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3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3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5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51CC672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526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B3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1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F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B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24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7055B74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F12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19F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E75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964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900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036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0F5E41" w:rsidRPr="000F5E41" w14:paraId="053D03F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F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7EA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67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27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7B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9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0F5E41" w:rsidRPr="000F5E41" w14:paraId="05573C4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F54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EF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C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F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75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29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0F5E41" w:rsidRPr="000F5E41" w14:paraId="0AB8CBF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FEE8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TRGOVI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E3A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1FC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3404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E6D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9EA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0F5E41" w:rsidRPr="000F5E41" w14:paraId="699225D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659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499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AFA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B58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960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751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0F5E41" w:rsidRPr="000F5E41" w14:paraId="3136ECD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BB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7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D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7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F5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CD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0F5E41" w:rsidRPr="000F5E41" w14:paraId="3388E9C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E77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9C6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92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A1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4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69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0F5E41" w:rsidRPr="000F5E41" w14:paraId="3FF70DE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D0FC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NOGOSTUP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3C7C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4A9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63.043,33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730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A9F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6,34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D23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67.043,33</w:t>
            </w:r>
          </w:p>
        </w:tc>
      </w:tr>
      <w:tr w:rsidR="000F5E41" w:rsidRPr="000F5E41" w14:paraId="46CB584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C4E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2BB1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0A3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63.043,33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5AA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7F6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6,34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C7E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67.043,33</w:t>
            </w:r>
          </w:p>
        </w:tc>
      </w:tr>
      <w:tr w:rsidR="000F5E41" w:rsidRPr="000F5E41" w14:paraId="249C036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10C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79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C2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63.043,33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D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F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6,34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8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67.043,33</w:t>
            </w:r>
          </w:p>
        </w:tc>
      </w:tr>
      <w:tr w:rsidR="000F5E41" w:rsidRPr="000F5E41" w14:paraId="4CCA751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E5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F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4C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63.043,33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B5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40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6,34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9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67.043,33</w:t>
            </w:r>
          </w:p>
        </w:tc>
      </w:tr>
      <w:tr w:rsidR="000F5E41" w:rsidRPr="000F5E41" w14:paraId="71DFEB2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B12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LUKA OTVORENA ZA JAVNI PROMET LOKALNOG ZNAČAJA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1B13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82F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619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4E2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818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0F5E41" w:rsidRPr="000F5E41" w14:paraId="426C523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DAB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AE015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584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14B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6AC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4E0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0F5E41" w:rsidRPr="000F5E41" w14:paraId="0F531E2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47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2F8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82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D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E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7,53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9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142.722,81</w:t>
            </w:r>
          </w:p>
        </w:tc>
      </w:tr>
      <w:tr w:rsidR="000F5E41" w:rsidRPr="000F5E41" w14:paraId="24D08A6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21A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C8D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9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5F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1F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E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2BFA356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65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4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2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9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3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4E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0F5E41" w:rsidRPr="000F5E41" w14:paraId="510CA03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F4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E1E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67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A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6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1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25EBCCB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00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1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C68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9D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3E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D2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0E5FB55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9D8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PROBIJANJE/UREĐENJE/SANACIJA POLJSKIH PUTEVA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A29E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659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756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8C0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8B91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F5E41" w:rsidRPr="000F5E41" w14:paraId="1405423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DC11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5AFC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53B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5B4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C78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ACC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F5E41" w:rsidRPr="000F5E41" w14:paraId="31A3CDB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DF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F3F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02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A1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AD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6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F5E41" w:rsidRPr="000F5E41" w14:paraId="75AD47B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38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4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3D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1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C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AA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F5E41" w:rsidRPr="000F5E41" w14:paraId="715F6AE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4425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K100013 PROBIJANJE/UREĐENJE/SANACIJA </w:t>
            </w: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ŠUMSKIH PODRUČJA I JAVNO PROMETNIH POVRŠINA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304A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6B2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C4E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FFD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5A0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0F5E41" w:rsidRPr="000F5E41" w14:paraId="55A11DF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5A8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EEAD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4D4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970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2EA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9D8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0F5E41" w:rsidRPr="000F5E41" w14:paraId="6B65692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5E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791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7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4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D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2E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0F5E41" w:rsidRPr="000F5E41" w14:paraId="26704DA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22E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166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DA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C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DE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A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0F5E41" w:rsidRPr="000F5E41" w14:paraId="21AEF36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06BC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REKONSTRUKCIJA ISPRAČAJNE DVORANE U NASELJU SV FILIP I JAKOV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3257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0B8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396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260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DF3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</w:tr>
      <w:tr w:rsidR="000F5E41" w:rsidRPr="000F5E41" w14:paraId="1207D29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BF6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80E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16A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3FD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88E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923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0F5E41" w:rsidRPr="000F5E41" w14:paraId="6C5470E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D5A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0EE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E7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C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CE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0E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0F5E41" w:rsidRPr="000F5E41" w14:paraId="3AB77A7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0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65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09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00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2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95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0F5E41" w:rsidRPr="000F5E41" w14:paraId="18CD63E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1AA4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F36F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CB0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086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F737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F44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0F5E41" w:rsidRPr="000F5E41" w14:paraId="256CE31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3D5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59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21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B4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35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83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0F5E41" w:rsidRPr="000F5E41" w14:paraId="7EB9D6C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4E4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6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E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93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35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4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0F5E41" w:rsidRPr="000F5E41" w14:paraId="5E3C9EF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24FC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BBF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3C6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11B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22C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F3A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0F5E41" w:rsidRPr="000F5E41" w14:paraId="7DE2B49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B9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7E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4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C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65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19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0F5E41" w:rsidRPr="000F5E41" w14:paraId="1DF64F9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B5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92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F7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8B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D1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8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0F5E41" w:rsidRPr="000F5E41" w14:paraId="6BC2992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84A1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F46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99C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9EC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313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E08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</w:tr>
      <w:tr w:rsidR="000F5E41" w:rsidRPr="000F5E41" w14:paraId="5675878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CD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6D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C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2E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7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CD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0F5E41" w:rsidRPr="000F5E41" w14:paraId="16DC754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17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236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D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5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E6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87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0F5E41" w:rsidRPr="000F5E41" w14:paraId="1ED987E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4CE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376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53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8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3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99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0F5E41" w:rsidRPr="000F5E41" w14:paraId="733E4FE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9E1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28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6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E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2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D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0F5E41" w:rsidRPr="000F5E41" w14:paraId="14B7EFE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B5B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K100016 PRISTUPNA CESTA LN SV PETAR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52B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165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8634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9BE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30D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0F5E41" w:rsidRPr="000F5E41" w14:paraId="4EBBDEE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C593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8B34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2B2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63D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D6F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E2A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0F5E41" w:rsidRPr="000F5E41" w14:paraId="5946C76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27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1A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24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23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A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2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0F5E41" w:rsidRPr="000F5E41" w14:paraId="51412E7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1B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C4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BE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90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A9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E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0F5E41" w:rsidRPr="000F5E41" w14:paraId="1357B80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000A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IZGRADNJA JAVNE INFRASTRUKTURE ZA UNAPREĐENJE TURISTIČKE PONUDE SV. FILIP I JAKOVA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662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3DEC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A775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9BD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888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</w:tr>
      <w:tr w:rsidR="000F5E41" w:rsidRPr="000F5E41" w14:paraId="30A0470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BE0E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0ABA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611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6F0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7FF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DA9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</w:tr>
      <w:tr w:rsidR="000F5E41" w:rsidRPr="000F5E41" w14:paraId="60D2422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F0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00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B1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AE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C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F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0F5E41" w:rsidRPr="000F5E41" w14:paraId="6107817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5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5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34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73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66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B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0F5E41" w:rsidRPr="000F5E41" w14:paraId="2F9D38E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6A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FF7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61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F3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4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0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0F5E41" w:rsidRPr="000F5E41" w14:paraId="4418847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A0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4C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50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3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D3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ED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0F5E41" w:rsidRPr="000F5E41" w14:paraId="19B905C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ECE7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3105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65E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EC0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132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BC7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0F5EB8C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95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FB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32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7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C9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6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0BBC419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51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4F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6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2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29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E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505CDAC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C6DF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SANACIJA KOLNIKA I NOGOSTUPA L63139 PUT PRIMORJA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41E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9AF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363.272,28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626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BC2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7A5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363.272,28</w:t>
            </w:r>
          </w:p>
        </w:tc>
      </w:tr>
      <w:tr w:rsidR="000F5E41" w:rsidRPr="000F5E41" w14:paraId="6408CD1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2162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9AF4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675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179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F9E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F10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68BD731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6A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98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6E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BD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ED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41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24DDD8B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957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CF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4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F7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6B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A5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09A166A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059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774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AA4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B98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E50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EED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F5E41" w:rsidRPr="000F5E41" w14:paraId="6271618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2BB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13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57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E4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FD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B6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F5E41" w:rsidRPr="000F5E41" w14:paraId="41AC55D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5B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5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 xml:space="preserve">Rashodi za nabavu </w:t>
            </w: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neproizvedene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E6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200.000,00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3A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77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F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F5E41" w:rsidRPr="000F5E41" w14:paraId="47D0EAA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4FE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4.3. POMOĆI OD OSTALIH SUBJEKATA UNUTAR DRŽAVE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0E4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B57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955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A1C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419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0F5E41" w:rsidRPr="000F5E41" w14:paraId="0C0D289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1D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152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9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38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3A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4C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0F5E41" w:rsidRPr="000F5E41" w14:paraId="19F3ED7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C78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84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54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4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E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B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0F5E41" w:rsidRPr="000F5E41" w14:paraId="64F6E84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EA7D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K100019 KOMUNALNA INFRASTRUKTURA NA JAVNIM POVRŠINAMA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212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A2A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D4F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652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6A7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0F5E41" w:rsidRPr="000F5E41" w14:paraId="5F0E052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8D5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5C7E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209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49D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B0F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88E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0F5E41" w:rsidRPr="000F5E41" w14:paraId="4D2D601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81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2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FB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A1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0B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A7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0F5E41" w:rsidRPr="000F5E41" w14:paraId="6A82322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3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F02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9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E7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15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8D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0F5E41" w:rsidRPr="000F5E41" w14:paraId="640899D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B14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TRŽNICA SVETI FILIP I JAKOV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FA81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121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931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61A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DBB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F5E41" w:rsidRPr="000F5E41" w14:paraId="2BC643B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2352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D08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9FA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DAA5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C0E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F53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F5E41" w:rsidRPr="000F5E41" w14:paraId="3E37BDB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3B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4D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93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54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9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8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F5E41" w:rsidRPr="000F5E41" w14:paraId="498BBD7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20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45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61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7F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D5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DAE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F5E41" w:rsidRPr="000F5E41" w14:paraId="2108BD5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F16D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RAZVOJ I UPRAVLJANJE SUSTAVA VODOOPSKRBE, ODVODNJE I ZAŠTITE VODA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F83D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6906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1.382.997,54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2DE1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435D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15,18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5F74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1.592.997,54</w:t>
            </w:r>
          </w:p>
        </w:tc>
      </w:tr>
      <w:tr w:rsidR="000F5E41" w:rsidRPr="000F5E41" w14:paraId="7FA9658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48F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SUSTAV NAVODNJAVANJA VRANSKO POLJE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FBDE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588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F91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E7C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C26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6DA4273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9F1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4FC5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0B4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95C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832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9CE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5781AE3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A5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2D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C6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B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03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A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202630D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C1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A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F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CA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4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CB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149A096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D029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VODOM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974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874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FA1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089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B72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0F5E41" w:rsidRPr="000F5E41" w14:paraId="6E6069E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73F4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393F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FFF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A5D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549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7A8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0F5E41" w:rsidRPr="000F5E41" w14:paraId="625701B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41D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CD2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D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A9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7C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35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0F5E41" w:rsidRPr="000F5E41" w14:paraId="4252879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BC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F56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E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70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8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1A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0F5E41" w:rsidRPr="000F5E41" w14:paraId="67E57E4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298A2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OPSKRBA VODOM NA PLAŽAMA - TUŠEVI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58D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DBB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57A8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D35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789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486513E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9918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0C2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30A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86B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BF7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04D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73B3759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197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47D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4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5E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4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71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742BBEC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59E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AC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86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4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E7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6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4C3B191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2D55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VODOVOD I KANALIZACIJA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F97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CCC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0CEF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B22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783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0F5E41" w:rsidRPr="000F5E41" w14:paraId="28A35A9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D82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90D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FCC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5D6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51C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EDE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0F5E41" w:rsidRPr="000F5E41" w14:paraId="5D85141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9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82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13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A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B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E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0F5E41" w:rsidRPr="000F5E41" w14:paraId="26BB53A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56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B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5E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B2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68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D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0F5E41" w:rsidRPr="000F5E41" w14:paraId="7D656AA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54D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VODOVOD I KANALIZACIJA PODUZETNIČKA ZONA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C3F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6B0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BBDD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8B5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C87C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0F5E41" w:rsidRPr="000F5E41" w14:paraId="45F4070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A1B6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B27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298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356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8A3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D7B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0F5E41" w:rsidRPr="000F5E41" w14:paraId="69F0213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367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A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9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7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2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AA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0F5E41" w:rsidRPr="000F5E41" w14:paraId="24888A1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139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6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4C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5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2A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18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0F5E41" w:rsidRPr="000F5E41" w14:paraId="1E5EAA7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279C7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VODOVOD I KANALIZACIJA ZAOBALJE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9FC2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A97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244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F01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967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0F5E41" w:rsidRPr="000F5E41" w14:paraId="0C171EB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F408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C0B1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2F9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102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661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98A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0F5E41" w:rsidRPr="000F5E41" w14:paraId="6462EB9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69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A6E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A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7B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30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41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0F5E41" w:rsidRPr="000F5E41" w14:paraId="67764F9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B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46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F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6C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8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AD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0F5E41" w:rsidRPr="000F5E41" w14:paraId="4F09975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947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VODOVOD I KANALIZACIJA PRIOBALJE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BB0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AF0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1CA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125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1F0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0F5E41" w:rsidRPr="000F5E41" w14:paraId="65D8656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00E0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6A3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486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FBB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C19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B08B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0F5E41" w:rsidRPr="000F5E41" w14:paraId="360581F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57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076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43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A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86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CD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0F5E41" w:rsidRPr="000F5E41" w14:paraId="0F45826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E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BEA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4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C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99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12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0F5E41" w:rsidRPr="000F5E41" w14:paraId="07E5E9A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831F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AGLOMERACIJA BIOGRAD-TKON-PAŠMAN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178F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DA8A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C4F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CA4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0AF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0F5E41" w:rsidRPr="000F5E41" w14:paraId="5DC54F8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06C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182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8B3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36F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BD6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984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0F5E41" w:rsidRPr="000F5E41" w14:paraId="2D744D3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A8D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0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8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FF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1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6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0F5E41" w:rsidRPr="000F5E41" w14:paraId="41A7939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2BA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51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45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4D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62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5B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0F5E41" w:rsidRPr="000F5E41" w14:paraId="2D6925F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D521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OKOLIŠA I ENERGETSKA UČINKOVITOST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6A877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DAF4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383.268,80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DF2B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8FC3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4977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383.268,80</w:t>
            </w:r>
          </w:p>
        </w:tc>
      </w:tr>
      <w:tr w:rsidR="000F5E41" w:rsidRPr="000F5E41" w14:paraId="4E05E4E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2FC7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EDUKATIVNO-INFORMATIVNE AKTIVNOSTI O ODVAJANJU I ZBRINJAVANJU OTPADA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CBC8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A13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33FB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3D1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563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0F5E41" w:rsidRPr="000F5E41" w14:paraId="2EFA3EE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AC81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BA66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A80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8D2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212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165C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0F5E41" w:rsidRPr="000F5E41" w14:paraId="1635E6C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0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6F8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EB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7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3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97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0F5E41" w:rsidRPr="000F5E41" w14:paraId="44142E7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8A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D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7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D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9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2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0F5E41" w:rsidRPr="000F5E41" w14:paraId="4F5EA51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67B4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NABAVA KANTI ZA ODVAJANJE OTPADA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4C8B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4A7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CCC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741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A52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0F5E41" w:rsidRPr="000F5E41" w14:paraId="1C27CF2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085C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9DB8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753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1F1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B00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0E4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0F5E41" w:rsidRPr="000F5E41" w14:paraId="1500D7E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DE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31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8B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A7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1A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04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0F5E41" w:rsidRPr="000F5E41" w14:paraId="2BC5401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B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97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4F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E1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50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D7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0F5E41" w:rsidRPr="000F5E41" w14:paraId="4E3656D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C9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2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3D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0D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F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35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00D406E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2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CF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4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4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BC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21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7120ECF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975E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SANACIJA DEPONIJA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C07C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53A7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EA3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164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BCF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4FEC784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EFF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EF26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629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66D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D35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12D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02C9BCD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94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6D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3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C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B3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B7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6B79C1A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EC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A8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4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C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9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7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1A596F2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623D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ODLAGALIŠTE OTPADA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9CD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6B5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675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545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091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0F5E41" w:rsidRPr="000F5E41" w14:paraId="11E0891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931A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1FC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617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1F8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759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918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0F5E41" w:rsidRPr="000F5E41" w14:paraId="6F1487B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F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72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6A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35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74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9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0F5E41" w:rsidRPr="000F5E41" w14:paraId="292169F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CF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FE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93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E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E57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8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0F5E41" w:rsidRPr="000F5E41" w14:paraId="04EE4C8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A626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NAKNADA ZA SMANJENJE KOLIČINE MIJEŠANOG KOMUNALNOG OTPADA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CC1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D01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69D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5F3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2C4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09731E5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A8A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FA2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404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EF6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5DC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84C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212EBD7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87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72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8E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94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7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1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51D017C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B7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0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38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E2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B0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80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30BDFF8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C9C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SPREMNICI ZA ODVAJANJE OTPADA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B6C6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AB7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2AF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CDE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F5EE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00E6114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16C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4F35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8D0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1CB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02C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17F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37DD498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F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C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F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5D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6B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4D4C63B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BA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AC3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A5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1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EC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F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7BB3E2D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9BFF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RECIKLAŽNO DVORIŠTE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63CD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839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65A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CE4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FB3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69BBBF8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26EC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0C1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48E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106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34A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253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2B607D3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DD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F83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D7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5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3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CC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45EAA59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187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9E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A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5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F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5E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53D2DDD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F9AC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SOLARNO POSTROJENJE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08C1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C48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825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30C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7EB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0F5E41" w:rsidRPr="000F5E41" w14:paraId="65B5968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4FC1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7AB4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3F5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671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4BA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669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0F5E41" w:rsidRPr="000F5E41" w14:paraId="00280F7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FF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D7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FB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E8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8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6C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0F5E41" w:rsidRPr="000F5E41" w14:paraId="0C658CC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C9B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6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F8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E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8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BB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0F5E41" w:rsidRPr="000F5E41" w14:paraId="3A2C71A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550B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6EB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577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869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6BE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6C5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641ACC5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89C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20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75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1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3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1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60767CB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B6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CE0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34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8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86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3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6EC980D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ADD3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K100009 MODERNIZACIJA JAVNE RAVJETE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50F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436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E3A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E93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CE4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00FF70C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0755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1B4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5AB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1E1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EC4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5CB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2AB5C14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8B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83C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1B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A5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C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60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50C4844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D1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4D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D8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1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C4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2D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5AA794C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4548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K100010 POLUPODZEMNI SPREMNICI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B1D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7DC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4.962,68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FA9B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FAB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A80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4.962,68</w:t>
            </w:r>
          </w:p>
        </w:tc>
      </w:tr>
      <w:tr w:rsidR="000F5E41" w:rsidRPr="000F5E41" w14:paraId="764723B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2D8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5FF2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990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2.970,01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272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DFA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E10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2.970,01</w:t>
            </w:r>
          </w:p>
        </w:tc>
      </w:tr>
      <w:tr w:rsidR="000F5E41" w:rsidRPr="000F5E41" w14:paraId="716353C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12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0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81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2.970,01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1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AA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3C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2.970,01</w:t>
            </w:r>
          </w:p>
        </w:tc>
      </w:tr>
      <w:tr w:rsidR="000F5E41" w:rsidRPr="000F5E41" w14:paraId="1620A70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F7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5E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81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2.970,01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1D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4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04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2.970,01</w:t>
            </w:r>
          </w:p>
        </w:tc>
      </w:tr>
      <w:tr w:rsidR="000F5E41" w:rsidRPr="000F5E41" w14:paraId="673DF7D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559B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0947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C1C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1.992,67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C60B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706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D60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1.992,67</w:t>
            </w:r>
          </w:p>
        </w:tc>
      </w:tr>
      <w:tr w:rsidR="000F5E41" w:rsidRPr="000F5E41" w14:paraId="0666E23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4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32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50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1.992,67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A4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DE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87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1.992,67</w:t>
            </w:r>
          </w:p>
        </w:tc>
      </w:tr>
      <w:tr w:rsidR="000F5E41" w:rsidRPr="000F5E41" w14:paraId="7618032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BC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D3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A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1.992,67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15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0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61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1.992,67</w:t>
            </w:r>
          </w:p>
        </w:tc>
      </w:tr>
      <w:tr w:rsidR="000F5E41" w:rsidRPr="000F5E41" w14:paraId="6E1FFE3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E2E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"ZELENI OTOK"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EF41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79D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0F5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2C0F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094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2B81A47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7AB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F475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105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4A7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F15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ECE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0529C6D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154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42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60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A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9C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89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5A0E387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5A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691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79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6E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41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48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1E2DC7C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97AE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PAMETNI SPREMNICI SA PREŠOM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0D07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CDE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2C8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FF2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4C6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0F5E41" w:rsidRPr="000F5E41" w14:paraId="18F35C5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69B0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52A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04F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4CA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1A3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84B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0F5E41" w:rsidRPr="000F5E41" w14:paraId="5D5549D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380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08A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4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E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2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77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0F5E41" w:rsidRPr="000F5E41" w14:paraId="3DC30A0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91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37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13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49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9D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D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0F5E41" w:rsidRPr="000F5E41" w14:paraId="21627BE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65860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313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023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9D3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D3E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92E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0F5E41" w:rsidRPr="000F5E41" w14:paraId="641AAFC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8F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4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56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4F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B7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7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0F5E41" w:rsidRPr="000F5E41" w14:paraId="45800AE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859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F98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E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A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6C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67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0F5E41" w:rsidRPr="000F5E41" w14:paraId="361B960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F2E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PUNIONICA ZA PUNJENJE ELEKTRIČNIH AUTOMOBILA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6F61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C18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94.500,00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733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961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E19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94.500,00</w:t>
            </w:r>
          </w:p>
        </w:tc>
      </w:tr>
      <w:tr w:rsidR="000F5E41" w:rsidRPr="000F5E41" w14:paraId="771E26E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8367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EEA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C8D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33A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7A7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CB1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0DD31B1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3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72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2D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2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9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EF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11E6B18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0C5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F87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A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CB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0D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1A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18FB583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617B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952E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E25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311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4F2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4B9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55.500,00</w:t>
            </w:r>
          </w:p>
        </w:tc>
      </w:tr>
      <w:tr w:rsidR="000F5E41" w:rsidRPr="000F5E41" w14:paraId="66A24FA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7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46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9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17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C8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C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55.500,00</w:t>
            </w:r>
          </w:p>
        </w:tc>
      </w:tr>
      <w:tr w:rsidR="000F5E41" w:rsidRPr="000F5E41" w14:paraId="0BEF662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B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E2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9A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6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42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E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55.500,00</w:t>
            </w:r>
          </w:p>
        </w:tc>
      </w:tr>
      <w:tr w:rsidR="000F5E41" w:rsidRPr="000F5E41" w14:paraId="6728EA5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E0AE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536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B06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031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4E5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FCE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0F5E41" w:rsidRPr="000F5E41" w14:paraId="5F1AFAB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953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8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40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C2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6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A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0F5E41" w:rsidRPr="000F5E41" w14:paraId="08DE9A0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B5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2D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0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5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5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FE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0F5E41" w:rsidRPr="000F5E41" w14:paraId="78014E9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894E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K100014 SMJERNICE ZA PRAĆENJE I ANALIZU ONEČIŠĆENJA ZRAKA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533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480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B43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011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CD0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0F5E41" w:rsidRPr="000F5E41" w14:paraId="5CA16D4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06DB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DD9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728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557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798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130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0F5E41" w:rsidRPr="000F5E41" w14:paraId="0128711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B1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A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DA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E9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95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C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0F5E41" w:rsidRPr="000F5E41" w14:paraId="375E208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4E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68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D4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BE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8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B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0F5E41" w:rsidRPr="000F5E41" w14:paraId="009FF36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1267C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UPRAVLJANJE IMOVINOM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2438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A5CA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1.265.266,02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62F3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49.000,00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F3A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3,87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1473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1.314.266,02</w:t>
            </w:r>
          </w:p>
        </w:tc>
      </w:tr>
      <w:tr w:rsidR="000F5E41" w:rsidRPr="000F5E41" w14:paraId="16133BF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8B01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788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FFD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67A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270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7A4E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0F5E41" w:rsidRPr="000F5E41" w14:paraId="34CBD71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FA07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B97C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A56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E08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B8B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80C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0F5E41" w:rsidRPr="000F5E41" w14:paraId="61BD0E4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31E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F6C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64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F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5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63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0F5E41" w:rsidRPr="000F5E41" w14:paraId="76771B7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CE2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A0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82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E0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A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C3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0F5E41" w:rsidRPr="000F5E41" w14:paraId="0FF8F86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65F2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SPOMENICI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23A0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DA6E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601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1AA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28E5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0F5E41" w:rsidRPr="000F5E41" w14:paraId="767FF61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D606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82D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8B2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4BA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F56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C8B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0F5E41" w:rsidRPr="000F5E41" w14:paraId="2339216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63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7C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7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5B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3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5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0F5E41" w:rsidRPr="000F5E41" w14:paraId="074B67D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386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5B9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A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35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95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E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0F5E41" w:rsidRPr="000F5E41" w14:paraId="251ED34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C2BF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OBNOVA OBJEKATA NA PROSTORU  OPĆINE SV.FILIP I JAKOV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FF3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C91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B55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44C0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77E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0F5E41" w:rsidRPr="000F5E41" w14:paraId="4AEEEE6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CF75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940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A0E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F7C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916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3C3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0F5E41" w:rsidRPr="000F5E41" w14:paraId="41B9769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A0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ADC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70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C4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C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6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0F5E41" w:rsidRPr="000F5E41" w14:paraId="78D5004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4B2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A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9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EA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2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33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56.636,14</w:t>
            </w:r>
          </w:p>
        </w:tc>
      </w:tr>
      <w:tr w:rsidR="000F5E41" w:rsidRPr="000F5E41" w14:paraId="2D9A997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A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CE9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19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50.217,33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D3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B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42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50.217,33</w:t>
            </w:r>
          </w:p>
        </w:tc>
      </w:tr>
      <w:tr w:rsidR="000F5E41" w:rsidRPr="000F5E41" w14:paraId="0850938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FD468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IZGRADNJA I OPREMANJE DJEČJEG VRTIĆA  CVITIĆ TURANJ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6ED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F8B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471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116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7C30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0F5E41" w:rsidRPr="000F5E41" w14:paraId="4BC5F01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8547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D62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418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96C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EDC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F24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0F5E41" w:rsidRPr="000F5E41" w14:paraId="1448FE5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7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33E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DF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F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C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1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0F5E41" w:rsidRPr="000F5E41" w14:paraId="00740AE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C4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E11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4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D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E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2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0F5E41" w:rsidRPr="000F5E41" w14:paraId="7A3870B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D1FD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POSLOVNE ZGRADE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064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BE2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491.074,39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7B6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B92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16B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491.074,39</w:t>
            </w:r>
          </w:p>
        </w:tc>
      </w:tr>
      <w:tr w:rsidR="000F5E41" w:rsidRPr="000F5E41" w14:paraId="2EE1264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847D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7D2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7CD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626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14A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32B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10676FC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7C7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3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9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89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C0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8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0BECBB8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98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49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38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A6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C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1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7A38F80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1E4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7D78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3AD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B84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B07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AA9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464.529,83</w:t>
            </w:r>
          </w:p>
        </w:tc>
      </w:tr>
      <w:tr w:rsidR="000F5E41" w:rsidRPr="000F5E41" w14:paraId="6290174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B7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082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5B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1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6F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9A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464.529,83</w:t>
            </w:r>
          </w:p>
        </w:tc>
      </w:tr>
      <w:tr w:rsidR="000F5E41" w:rsidRPr="000F5E41" w14:paraId="67AFEC7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2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22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2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C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D6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27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464.529,83</w:t>
            </w:r>
          </w:p>
        </w:tc>
      </w:tr>
      <w:tr w:rsidR="000F5E41" w:rsidRPr="000F5E41" w14:paraId="411D76A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FAD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DJEČJI VRTIĆ CVITAK U RAŠTANIMA GORNJIM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9B01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60A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23.590,35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537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E94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A51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23.590,35</w:t>
            </w:r>
          </w:p>
        </w:tc>
      </w:tr>
      <w:tr w:rsidR="000F5E41" w:rsidRPr="000F5E41" w14:paraId="6228E3F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E88D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375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7EB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B67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29D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272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0F5E41" w:rsidRPr="000F5E41" w14:paraId="5B06786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87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A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1D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90B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86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DA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0F5E41" w:rsidRPr="000F5E41" w14:paraId="3F6A8C4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5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4C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5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5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E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0B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0F5E41" w:rsidRPr="000F5E41" w14:paraId="5AC3D5D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57D2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0165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4FB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970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19B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B9D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0F5E41" w:rsidRPr="000F5E41" w14:paraId="3A076DE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2A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91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F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C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8F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F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0F5E41" w:rsidRPr="000F5E41" w14:paraId="5670EEB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1F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66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12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E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89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D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0F5E41" w:rsidRPr="000F5E41" w14:paraId="718623B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2C7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K100019 REKONSTRUKCIJA ZGRADE OPĆINE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453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FD2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C098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4EB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452,07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43E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7.327,23</w:t>
            </w:r>
          </w:p>
        </w:tc>
      </w:tr>
      <w:tr w:rsidR="000F5E41" w:rsidRPr="000F5E41" w14:paraId="5646692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59A7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2D54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C60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137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749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8C0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0F5E41" w:rsidRPr="000F5E41" w14:paraId="650831F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EE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A0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1E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9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EE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8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F5E41" w:rsidRPr="000F5E41" w14:paraId="6F6A901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5C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012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3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2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C13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FF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F5E41" w:rsidRPr="000F5E41" w14:paraId="3D28E25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3B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2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0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3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35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EA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F5E41" w:rsidRPr="000F5E41" w14:paraId="584E15C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137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A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51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5A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D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26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F5E41" w:rsidRPr="000F5E41" w14:paraId="2194577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6BD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341A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B99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DAC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BAE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30E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6125070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73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2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49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B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00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23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5390675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A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B4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FF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C9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2F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C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6C496A7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A33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K100021 DOM ZA STARIJE I NEMOĆNE OSOBE SVETI FILIP I </w:t>
            </w: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JAKOV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7D0F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845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E70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E13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BD2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F5E41" w:rsidRPr="000F5E41" w14:paraId="183AF19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6CA3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8C8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1B6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F09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482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BA6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F5E41" w:rsidRPr="000F5E41" w14:paraId="2B4BCD8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10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082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4F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96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6D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D9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F5E41" w:rsidRPr="000F5E41" w14:paraId="6C48376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0B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9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5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01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0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D4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F5E41" w:rsidRPr="000F5E41" w14:paraId="4D1502F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794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8E2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99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A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88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7F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1E4D043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22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97B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3F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4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4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43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13E3A91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890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K100022 OBNOVA I UREĐENJE KULE -  ZGRADA NA VRˇ SELA TIC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C27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268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AF8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DC7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9DD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24E785D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B731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BCE2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014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28E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B55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B1A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6935175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9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8D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E4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28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2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5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1BAD92E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58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41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8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4D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BB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09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F5E41" w:rsidRPr="000F5E41" w14:paraId="3C9B7CF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8EA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K100023 NOVA ZGRADA OPĆINE - STARA ŠKOLA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6859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098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410.633,68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35C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DF2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10,47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2D30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453.633,68</w:t>
            </w:r>
          </w:p>
        </w:tc>
      </w:tr>
      <w:tr w:rsidR="000F5E41" w:rsidRPr="000F5E41" w14:paraId="1A420EA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6AF1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782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212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4B1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B5D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156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0F5E41" w:rsidRPr="000F5E41" w14:paraId="162601E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5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EC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0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A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3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87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0F5E41" w:rsidRPr="000F5E41" w14:paraId="2DC82F2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6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F35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EB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3B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A2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BB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0F5E41" w:rsidRPr="000F5E41" w14:paraId="3EFCCC8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586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51C0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141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350.633,68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83A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AF9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330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350.633,68</w:t>
            </w:r>
          </w:p>
        </w:tc>
      </w:tr>
      <w:tr w:rsidR="000F5E41" w:rsidRPr="000F5E41" w14:paraId="4C19707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A8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F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24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350.633,68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41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24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1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350.633,68</w:t>
            </w:r>
          </w:p>
        </w:tc>
      </w:tr>
      <w:tr w:rsidR="000F5E41" w:rsidRPr="000F5E41" w14:paraId="7B9BB0B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7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A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DB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69.633,68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16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7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0D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69.633,68</w:t>
            </w:r>
          </w:p>
        </w:tc>
      </w:tr>
      <w:tr w:rsidR="000F5E41" w:rsidRPr="000F5E41" w14:paraId="21B11BB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6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70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83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A6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3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C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281.000,00</w:t>
            </w:r>
          </w:p>
        </w:tc>
      </w:tr>
      <w:tr w:rsidR="000F5E41" w:rsidRPr="000F5E41" w14:paraId="161AB61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0A5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F7DE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F07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C06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024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9ED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0F5E41" w:rsidRPr="000F5E41" w14:paraId="4D674E0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37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43F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F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2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3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0F5E41" w:rsidRPr="000F5E41" w14:paraId="53C2690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5B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48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E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2B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B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5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0F5E41" w:rsidRPr="000F5E41" w14:paraId="0D59CAC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42D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K100026 UREĐENJE ZGRADE NA K.Č. 167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BA5B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037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5F0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321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6DB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0F5E41" w:rsidRPr="000F5E41" w14:paraId="38C9231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5589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53F7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0E6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67B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8C3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6CB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0F5E41" w:rsidRPr="000F5E41" w14:paraId="2B48B91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41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9A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B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F4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81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DD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0F5E41" w:rsidRPr="000F5E41" w14:paraId="4EA6147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E5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80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85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24.900,00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0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DB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73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24.900,00</w:t>
            </w:r>
          </w:p>
        </w:tc>
      </w:tr>
      <w:tr w:rsidR="000F5E41" w:rsidRPr="000F5E41" w14:paraId="6C88956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5C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76C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5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55.100,00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3E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75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88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55.100,00</w:t>
            </w:r>
          </w:p>
        </w:tc>
      </w:tr>
      <w:tr w:rsidR="000F5E41" w:rsidRPr="000F5E41" w14:paraId="2C184EB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D7B1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1006 OSNOVNO,SREDNJEŠKOLSKO,I VISOKO OBRAZOVANJE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C0B6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2B8E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115.930,70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FAB4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F550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32,78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2B24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153.930,70</w:t>
            </w:r>
          </w:p>
        </w:tc>
      </w:tr>
      <w:tr w:rsidR="000F5E41" w:rsidRPr="000F5E41" w14:paraId="05D71B6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046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STIPENDIJE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15B6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CA0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FF1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67D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9E8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706953E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3F7F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DAB7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870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5C2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DBE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E48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128F5AD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5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66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0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4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78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CA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1B17869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C9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7CE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47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9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3A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5F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08EB184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3AC3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SUFINACIRANJE PRODUŽENOG BORAVKA I PREHRANE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1C35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0D8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BACA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5E4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6C0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0F5E41" w:rsidRPr="000F5E41" w14:paraId="30B6FF6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F04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5EE9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017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FB2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9B5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79B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0F5E41" w:rsidRPr="000F5E41" w14:paraId="037A286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1A5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8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D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A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2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F7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0F5E41" w:rsidRPr="000F5E41" w14:paraId="2590762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D3F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1DF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7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34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9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8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0F5E41" w:rsidRPr="000F5E41" w14:paraId="3FA6FDA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20EB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LEASING ZA ŠKOLSKI AUTOMOBIL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B33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B8D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262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A4B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7B1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</w:tr>
      <w:tr w:rsidR="000F5E41" w:rsidRPr="000F5E41" w14:paraId="63DDB56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CD88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BF1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87D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62F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A6D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4E1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</w:tr>
      <w:tr w:rsidR="000F5E41" w:rsidRPr="000F5E41" w14:paraId="3BC4BC0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51B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9C4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F0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E0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D2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40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</w:tr>
      <w:tr w:rsidR="000F5E41" w:rsidRPr="000F5E41" w14:paraId="12AB4BA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B7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A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FC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D2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CB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9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4.500,00</w:t>
            </w:r>
          </w:p>
        </w:tc>
      </w:tr>
      <w:tr w:rsidR="000F5E41" w:rsidRPr="000F5E41" w14:paraId="0C8630B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1FE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ULAGANJA U ŠKOLE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7686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D81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57.250,00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680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DB1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66,38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542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95.250,00</w:t>
            </w:r>
          </w:p>
        </w:tc>
      </w:tr>
      <w:tr w:rsidR="000F5E41" w:rsidRPr="000F5E41" w14:paraId="5A309EE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7E90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441E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145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57.250,00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9F4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4B2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9,61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EE6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62.750,00</w:t>
            </w:r>
          </w:p>
        </w:tc>
      </w:tr>
      <w:tr w:rsidR="000F5E41" w:rsidRPr="000F5E41" w14:paraId="3A2F0A9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CF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D0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18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57.250,00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21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1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9,61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A7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62.750,00</w:t>
            </w:r>
          </w:p>
        </w:tc>
      </w:tr>
      <w:tr w:rsidR="000F5E41" w:rsidRPr="000F5E41" w14:paraId="04091D4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1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4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5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57.250,00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A7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22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9,61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BF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62.750,00</w:t>
            </w:r>
          </w:p>
        </w:tc>
      </w:tr>
      <w:tr w:rsidR="000F5E41" w:rsidRPr="000F5E41" w14:paraId="770D3E1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516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C6BE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3918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376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A14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E51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0F5E41" w:rsidRPr="000F5E41" w14:paraId="4E7F344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B43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CD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B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7F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4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92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0F5E41" w:rsidRPr="000F5E41" w14:paraId="615D918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686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3A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0E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C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50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1B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0F5E41" w:rsidRPr="000F5E41" w14:paraId="424894A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A482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1007 RAZVOJ SPORTA I REKREACIJE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2EFA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40B1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584.569,56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F289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90CC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F050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587.869,56</w:t>
            </w:r>
          </w:p>
        </w:tc>
      </w:tr>
      <w:tr w:rsidR="000F5E41" w:rsidRPr="000F5E41" w14:paraId="4729D67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B5E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SPORTSKIM KLUBOVIMA I UDRUGAMA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4DA7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DDF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87.261,44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243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ABEF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9AD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87.261,44</w:t>
            </w:r>
          </w:p>
        </w:tc>
      </w:tr>
      <w:tr w:rsidR="000F5E41" w:rsidRPr="000F5E41" w14:paraId="769F3C2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65C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D806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3CD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87.261,44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C74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1FA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964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87.261,44</w:t>
            </w:r>
          </w:p>
        </w:tc>
      </w:tr>
      <w:tr w:rsidR="000F5E41" w:rsidRPr="000F5E41" w14:paraId="69AF3AE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90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8B2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E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87.261,44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1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67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5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87.261,44</w:t>
            </w:r>
          </w:p>
        </w:tc>
      </w:tr>
      <w:tr w:rsidR="000F5E41" w:rsidRPr="000F5E41" w14:paraId="510D19E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849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2B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01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87.261,44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08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94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BE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87.261,44</w:t>
            </w:r>
          </w:p>
        </w:tc>
      </w:tr>
      <w:tr w:rsidR="000F5E41" w:rsidRPr="000F5E41" w14:paraId="7B5800C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734D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SPORTSKO LJETO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A3F7D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819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7ED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EBD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5F3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0F5E41" w:rsidRPr="000F5E41" w14:paraId="2DE3873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1C5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E33A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029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962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002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E738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0F5E41" w:rsidRPr="000F5E41" w14:paraId="56BD184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37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074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6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C5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4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C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0F5E41" w:rsidRPr="000F5E41" w14:paraId="05557F8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09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8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5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22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E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E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0F5E41" w:rsidRPr="000F5E41" w14:paraId="714EEE6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A0CC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SPORTSKA IGRALIŠTA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9D52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270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6BE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41F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A41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0F5E41" w:rsidRPr="000F5E41" w14:paraId="547517A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C6A5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94B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B8B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F45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5DE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71E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0F5E41" w:rsidRPr="000F5E41" w14:paraId="42B65D2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4D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C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EF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6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1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0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0F5E41" w:rsidRPr="000F5E41" w14:paraId="64B22C2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78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6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11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E3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C0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AC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0F5E41" w:rsidRPr="000F5E41" w14:paraId="5F3A99A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488C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DJEČJA IGRALIŠTA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FB4A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312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47C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70D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5EA0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0F5E41" w:rsidRPr="000F5E41" w14:paraId="6D8ADA8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65A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5C22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683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AC3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EE0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8F4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21.235,65</w:t>
            </w:r>
          </w:p>
        </w:tc>
      </w:tr>
      <w:tr w:rsidR="000F5E41" w:rsidRPr="000F5E41" w14:paraId="36AE2FA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31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E2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EB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F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13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9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21.235,65</w:t>
            </w:r>
          </w:p>
        </w:tc>
      </w:tr>
      <w:tr w:rsidR="000F5E41" w:rsidRPr="000F5E41" w14:paraId="3D2A30B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399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4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7D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46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F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1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21.235,65</w:t>
            </w:r>
          </w:p>
        </w:tc>
      </w:tr>
      <w:tr w:rsidR="000F5E41" w:rsidRPr="000F5E41" w14:paraId="30BCE22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C66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288C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5C3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FF8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D36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3B6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01107B8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DEF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9A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A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0A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82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6A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11159D9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D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DC8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41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0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6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F5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0C8E7D7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B040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BICIKLISTIČKA STAZA UZ D8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5F1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687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A04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DE4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A40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</w:tr>
      <w:tr w:rsidR="000F5E41" w:rsidRPr="000F5E41" w14:paraId="78BAB0E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EE40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F2FD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C48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5D2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4AD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1E9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34A106B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9A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0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B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09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A1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4B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1564E7D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3A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56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5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57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F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2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5AABEF5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E5BB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0B7E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BAC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907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3BC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76A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0F5E41" w:rsidRPr="000F5E41" w14:paraId="33815C5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62A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BE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7F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CD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65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B8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0F5E41" w:rsidRPr="000F5E41" w14:paraId="0FA8282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940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7D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6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4D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FA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4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0F5E41" w:rsidRPr="000F5E41" w14:paraId="486B5E9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95EF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TEMATSKE I POUČNE STAZE NA OTOKU BABCU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5C50A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E7E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66.089,12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961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239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4,99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9AF9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69.389,12</w:t>
            </w:r>
          </w:p>
        </w:tc>
      </w:tr>
      <w:tr w:rsidR="000F5E41" w:rsidRPr="000F5E41" w14:paraId="5D7F72A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890A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27A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F9E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E63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5F5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4CD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0F5E41" w:rsidRPr="000F5E41" w14:paraId="7BD2C2C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E40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5E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0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0F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5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A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0F5E41" w:rsidRPr="000F5E41" w14:paraId="4779F97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BA6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583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ECE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5F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5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F4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0F5E41" w:rsidRPr="000F5E41" w14:paraId="2F3D63F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3C2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8C15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F20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C36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C98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6,22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CB8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56.389,12</w:t>
            </w:r>
          </w:p>
        </w:tc>
      </w:tr>
      <w:tr w:rsidR="000F5E41" w:rsidRPr="000F5E41" w14:paraId="58FED99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9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84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3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68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4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5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0F63C47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D2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171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16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4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9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8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0F6B14D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5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927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AB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62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0B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2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36.480,70</w:t>
            </w:r>
          </w:p>
        </w:tc>
      </w:tr>
      <w:tr w:rsidR="000F5E41" w:rsidRPr="000F5E41" w14:paraId="684A0D4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753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A0A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2E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9D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A8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A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36.480,70</w:t>
            </w:r>
          </w:p>
        </w:tc>
      </w:tr>
      <w:tr w:rsidR="000F5E41" w:rsidRPr="000F5E41" w14:paraId="6CBD40F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C95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PARK ŠUMA U NASELJU SVETI FILIP I JAKOV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2453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D0E1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23C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DCA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354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0F5E41" w:rsidRPr="000F5E41" w14:paraId="07825D1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31B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8A5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AF1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F12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19D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67B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0F5E41" w:rsidRPr="000F5E41" w14:paraId="00B977D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B6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38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C0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96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64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83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0F5E41" w:rsidRPr="000F5E41" w14:paraId="7608ACC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97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B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9B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DC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9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0F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0F5E41" w:rsidRPr="000F5E41" w14:paraId="2D3A7D1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91D6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IZGRADNJA I OPREMANJE MONTAŽNE TRIBINE NOGOMETNOG IGRALIŠTA U NASELJU RAŠTANE GORNJE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A70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9AF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132.915,00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867A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3B1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D43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132.915,00</w:t>
            </w:r>
          </w:p>
        </w:tc>
      </w:tr>
      <w:tr w:rsidR="000F5E41" w:rsidRPr="000F5E41" w14:paraId="47D3AFD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CF5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55AE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C22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21.842,00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750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964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E73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21.842,00</w:t>
            </w:r>
          </w:p>
        </w:tc>
      </w:tr>
      <w:tr w:rsidR="000F5E41" w:rsidRPr="000F5E41" w14:paraId="3BD9E1D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0E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D0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8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D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8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A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</w:tr>
      <w:tr w:rsidR="000F5E41" w:rsidRPr="000F5E41" w14:paraId="58E0F31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F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0E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D2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B6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27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4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529,00</w:t>
            </w:r>
          </w:p>
        </w:tc>
      </w:tr>
      <w:tr w:rsidR="000F5E41" w:rsidRPr="000F5E41" w14:paraId="5238454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7A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73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B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21.313,00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E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A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7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21.313,00</w:t>
            </w:r>
          </w:p>
        </w:tc>
      </w:tr>
      <w:tr w:rsidR="000F5E41" w:rsidRPr="000F5E41" w14:paraId="38FD6F0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4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25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0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21.313,00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B8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5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9F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21.313,00</w:t>
            </w:r>
          </w:p>
        </w:tc>
      </w:tr>
      <w:tr w:rsidR="000F5E41" w:rsidRPr="000F5E41" w14:paraId="401EFA3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93D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C2F0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51E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D35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E86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D4F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</w:tr>
      <w:tr w:rsidR="000F5E41" w:rsidRPr="000F5E41" w14:paraId="34A3AE8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79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500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E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FD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11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1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</w:tr>
      <w:tr w:rsidR="000F5E41" w:rsidRPr="000F5E41" w14:paraId="3373F99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EE5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91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B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57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62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7A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476,00</w:t>
            </w:r>
          </w:p>
        </w:tc>
      </w:tr>
      <w:tr w:rsidR="000F5E41" w:rsidRPr="000F5E41" w14:paraId="72A87E2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7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43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5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3B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9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AC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0F5E41" w:rsidRPr="000F5E41" w14:paraId="39F7420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C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DE6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BA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BD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8A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64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0F5E41" w:rsidRPr="000F5E41" w14:paraId="4700003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CC3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633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1D3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B8F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B07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3E8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</w:tr>
      <w:tr w:rsidR="000F5E41" w:rsidRPr="000F5E41" w14:paraId="4A04648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144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D1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D4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D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9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8E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0F5E41" w:rsidRPr="000F5E41" w14:paraId="5F14938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04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23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4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15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EC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C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0F5E41" w:rsidRPr="000F5E41" w14:paraId="0804DDC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1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4D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96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E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2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CC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0F5E41" w:rsidRPr="000F5E41" w14:paraId="306302D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2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908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F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F8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5A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66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0F5E41" w:rsidRPr="000F5E41" w14:paraId="0EA66C9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FC1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LOVAČKI DOMOVI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50C11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D63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4A5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655C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1CE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3C2AA4E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106D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151F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1FF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916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F40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775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18C86B5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DB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5E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8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4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9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B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10B546A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B3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5A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12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BF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81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E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31B8D55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63E3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1008 PROMICANJE KULTURE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0A9C5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1D03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441.496,67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2511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184D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6953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451.496,67</w:t>
            </w:r>
          </w:p>
        </w:tc>
      </w:tr>
      <w:tr w:rsidR="000F5E41" w:rsidRPr="000F5E41" w14:paraId="482BC72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C823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KULTURNIM DRUŠTVIMA I UDRUGAMA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CEA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54F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54.800,00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294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E71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E9D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54.800,00</w:t>
            </w:r>
          </w:p>
        </w:tc>
      </w:tr>
      <w:tr w:rsidR="000F5E41" w:rsidRPr="000F5E41" w14:paraId="58AE70F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4DFD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B1F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4C0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54.800,00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912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43D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FC5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54.800,00</w:t>
            </w:r>
          </w:p>
        </w:tc>
      </w:tr>
      <w:tr w:rsidR="000F5E41" w:rsidRPr="000F5E41" w14:paraId="7E2530C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3A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0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D1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54.800,00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645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D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E6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54.800,00</w:t>
            </w:r>
          </w:p>
        </w:tc>
      </w:tr>
      <w:tr w:rsidR="000F5E41" w:rsidRPr="000F5E41" w14:paraId="1137A9C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65F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C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70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54.800,00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BE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4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9A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54.800,00</w:t>
            </w:r>
          </w:p>
        </w:tc>
      </w:tr>
      <w:tr w:rsidR="000F5E41" w:rsidRPr="000F5E41" w14:paraId="3371E29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874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KULTURNO LJETO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6E4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442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D9A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7ED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2304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</w:tr>
      <w:tr w:rsidR="000F5E41" w:rsidRPr="000F5E41" w14:paraId="36C9B2E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DDCF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2FF7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E7A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701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07D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17F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0F5E41" w:rsidRPr="000F5E41" w14:paraId="713B537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68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70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21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A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F3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1E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0F5E41" w:rsidRPr="000F5E41" w14:paraId="7A877A5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E0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7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7C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CD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59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1B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0F5E41" w:rsidRPr="000F5E41" w14:paraId="185CE68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E4D0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CE5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55B3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80F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944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4F2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0F5E41" w:rsidRPr="000F5E41" w14:paraId="5DD7419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56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48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4A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E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A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9D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0F5E41" w:rsidRPr="000F5E41" w14:paraId="6E039EB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B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2B2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1B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ED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1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9C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0F5E41" w:rsidRPr="000F5E41" w14:paraId="2F7F61D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D395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KULTURNE MANIFESTACIJE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D642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7B9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EB0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D98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286A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</w:tr>
      <w:tr w:rsidR="000F5E41" w:rsidRPr="000F5E41" w14:paraId="15B4BE2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99F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B606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F453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FF0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D39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A44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</w:tr>
      <w:tr w:rsidR="000F5E41" w:rsidRPr="000F5E41" w14:paraId="262315D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E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35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03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E9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E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4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</w:tr>
      <w:tr w:rsidR="000F5E41" w:rsidRPr="000F5E41" w14:paraId="0548705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E08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A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39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22.608,67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10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0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5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22.608,67</w:t>
            </w:r>
          </w:p>
        </w:tc>
      </w:tr>
      <w:tr w:rsidR="000F5E41" w:rsidRPr="000F5E41" w14:paraId="6CD692D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88E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BA1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E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B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19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6B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683BCE5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147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97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2F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E7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2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84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6567566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B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5E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41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E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B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C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59D5106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97E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BOŽIĆNA DOGAĐANJA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0C92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257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77.208,18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984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E8D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AD1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77.208,18</w:t>
            </w:r>
          </w:p>
        </w:tc>
      </w:tr>
      <w:tr w:rsidR="000F5E41" w:rsidRPr="000F5E41" w14:paraId="3B7D83F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2916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16C1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DA8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27.208,18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B46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469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D40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27.208,18</w:t>
            </w:r>
          </w:p>
        </w:tc>
      </w:tr>
      <w:tr w:rsidR="000F5E41" w:rsidRPr="000F5E41" w14:paraId="5F66DFF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7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46D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3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13.935,90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A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8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9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13.935,90</w:t>
            </w:r>
          </w:p>
        </w:tc>
      </w:tr>
      <w:tr w:rsidR="000F5E41" w:rsidRPr="000F5E41" w14:paraId="6A38C82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20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62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8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13.935,90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A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E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B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13.935,90</w:t>
            </w:r>
          </w:p>
        </w:tc>
      </w:tr>
      <w:tr w:rsidR="000F5E41" w:rsidRPr="000F5E41" w14:paraId="198A04D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10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5C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D2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D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2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4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72FA924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8A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080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AA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B5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C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21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10D2F6A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B27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B2F9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C81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C26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BFD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C29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14635A9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F2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58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D5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97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2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13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25CEA12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A0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3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F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EF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9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3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7D45020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802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SUFINANCIRANJE KINO PROJEKCIJA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0B84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96E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1E0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0B9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E61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3F1FAAF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AF0E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890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1F7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A9C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3B2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C28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04F9BD2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59B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47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8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A1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3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A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1225E91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75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10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FB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6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0B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A1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2FAF08F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B1C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OBNOVA KULE "FORTICA" I POPRATNI TURISTIČKI SADRŽAJI -  OTOK BABAC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A77C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0EF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63.815,93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1DF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E8B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1C2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63.815,93</w:t>
            </w:r>
          </w:p>
        </w:tc>
      </w:tr>
      <w:tr w:rsidR="000F5E41" w:rsidRPr="000F5E41" w14:paraId="07DC703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766C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F074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836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35.944,14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BD6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21F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078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35.944,14</w:t>
            </w:r>
          </w:p>
        </w:tc>
      </w:tr>
      <w:tr w:rsidR="000F5E41" w:rsidRPr="000F5E41" w14:paraId="3BCAF63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48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8E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67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2.223,56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F0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8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D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2.223,56</w:t>
            </w:r>
          </w:p>
        </w:tc>
      </w:tr>
      <w:tr w:rsidR="000F5E41" w:rsidRPr="000F5E41" w14:paraId="10D344C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6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5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A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2.223,56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AB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5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B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2.223,56</w:t>
            </w:r>
          </w:p>
        </w:tc>
      </w:tr>
      <w:tr w:rsidR="000F5E41" w:rsidRPr="000F5E41" w14:paraId="6AC6177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5E4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135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2E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33.720,58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C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C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F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33.720,58</w:t>
            </w:r>
          </w:p>
        </w:tc>
      </w:tr>
      <w:tr w:rsidR="000F5E41" w:rsidRPr="000F5E41" w14:paraId="61B3EE5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C95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C0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C1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33.720,58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3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2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BB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33.720,58</w:t>
            </w:r>
          </w:p>
        </w:tc>
      </w:tr>
      <w:tr w:rsidR="000F5E41" w:rsidRPr="000F5E41" w14:paraId="58A94C1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B0F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0FB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119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022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7B0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BC9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0F5E41" w:rsidRPr="000F5E41" w14:paraId="12B1EF8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B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20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24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0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D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84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0F5E41" w:rsidRPr="000F5E41" w14:paraId="3FF52D6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73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99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E5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D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B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05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0F5E41" w:rsidRPr="000F5E41" w14:paraId="4F641AC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AB6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SANACIJA SANITARNOG ČVORA U KINU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966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E60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15.926,74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F58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5A5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36C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15.926,74</w:t>
            </w:r>
          </w:p>
        </w:tc>
      </w:tr>
      <w:tr w:rsidR="000F5E41" w:rsidRPr="000F5E41" w14:paraId="5DEF054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3D6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D4C2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038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59F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8F4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DEC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F5E41" w:rsidRPr="000F5E41" w14:paraId="4C4A7B1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E0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A9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72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7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63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40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F5E41" w:rsidRPr="000F5E41" w14:paraId="0C149E4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308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22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3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3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7F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F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F5E41" w:rsidRPr="000F5E41" w14:paraId="470D1B6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7E7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8E2B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DFE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C03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D67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035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2C1B02F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95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1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F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53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2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F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01493E4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B34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64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5E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1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5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A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0E1DE41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7094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REKONSTRUKCIJA I OPREMANJE DRUŠTVENO-KULTURNOG CENTRA STARA ŠKOLA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AC5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412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23.981,68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5E8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5A9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41,70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2B81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33.981,68</w:t>
            </w:r>
          </w:p>
        </w:tc>
      </w:tr>
      <w:tr w:rsidR="000F5E41" w:rsidRPr="000F5E41" w14:paraId="052A25C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32B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9156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84A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23.981,68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197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2FE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8E2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23.981,68</w:t>
            </w:r>
          </w:p>
        </w:tc>
      </w:tr>
      <w:tr w:rsidR="000F5E41" w:rsidRPr="000F5E41" w14:paraId="4E003FF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05B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E19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73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2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1E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3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F5E41" w:rsidRPr="000F5E41" w14:paraId="0C73161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A4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CD5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29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B0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D5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F5E41" w:rsidRPr="000F5E41" w14:paraId="3C005CE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86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6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68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DA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D5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2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0F5E41" w:rsidRPr="000F5E41" w14:paraId="018B784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20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9C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9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8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81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E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0F5E41" w:rsidRPr="000F5E41" w14:paraId="4930B69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28E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288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DDB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B3C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379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E04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4BB9A25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8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1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3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0C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D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7E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58CC1F7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EF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FA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92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1B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54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F3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568A4A7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0E9A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SOLARNI PANELI I ULAGANJA NA KINO DVORANI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FC2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58D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C23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9C8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FCA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06D23AC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820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5D98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7DA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B15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B0C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8F8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5C451F6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2DA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2F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C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AF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0B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D7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3FACC31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61C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BA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E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5C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16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51954EB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0D6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2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1F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55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04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FF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5091474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AAC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MOBILNO KINO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9D1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B90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22.300,00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189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24F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843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22.300,00</w:t>
            </w:r>
          </w:p>
        </w:tc>
      </w:tr>
      <w:tr w:rsidR="000F5E41" w:rsidRPr="000F5E41" w14:paraId="42E7E55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8A40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A22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3D0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F2D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2DA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2EF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0F5E41" w:rsidRPr="000F5E41" w14:paraId="3F07C43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45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E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6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8F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2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0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0F5E41" w:rsidRPr="000F5E41" w14:paraId="086D799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0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85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37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D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B0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32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0F5E41" w:rsidRPr="000F5E41" w14:paraId="6250F07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F41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BE6B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E7F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2B2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1E7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98A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0F5E41" w:rsidRPr="000F5E41" w14:paraId="09E4EA8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7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4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D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C1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4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1F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0F5E41" w:rsidRPr="000F5E41" w14:paraId="4A4F6CA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5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54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0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1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8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F2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0F5E41" w:rsidRPr="000F5E41" w14:paraId="6203F7D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784A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MONOGRAFIJA OPĆINE SVETI FILIP I JAKOV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7DF0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478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24F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299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760E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0F5E41" w:rsidRPr="000F5E41" w14:paraId="46E633E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86E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4D9F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B68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4A2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5B9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CBE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0F5E41" w:rsidRPr="000F5E41" w14:paraId="3E8FBC4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6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A9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5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C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A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FB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0F5E41" w:rsidRPr="000F5E41" w14:paraId="69C1964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D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BD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F7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F3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D0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5D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0F5E41" w:rsidRPr="000F5E41" w14:paraId="2EC65C8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ADF46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1009 POTICANJE RAZVOJA TURIZMA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862D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999F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1.294.552,84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7C1D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94.310,00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827C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7,29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F5BF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1.388.862,84</w:t>
            </w:r>
          </w:p>
        </w:tc>
      </w:tr>
      <w:tr w:rsidR="000F5E41" w:rsidRPr="000F5E41" w14:paraId="607C716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8B8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TURISTIČKE ZAJEDNICE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2AF6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80C0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3B7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337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5F3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0F5E41" w:rsidRPr="000F5E41" w14:paraId="716361D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6B9A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D41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781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4B3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ADF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377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0F5E41" w:rsidRPr="000F5E41" w14:paraId="348A881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88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1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98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47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66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F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0F5E41" w:rsidRPr="000F5E41" w14:paraId="47855F8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C2E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1A7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4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8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6D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8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7.963,37</w:t>
            </w:r>
          </w:p>
        </w:tc>
      </w:tr>
      <w:tr w:rsidR="000F5E41" w:rsidRPr="000F5E41" w14:paraId="4A15A91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882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0C0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E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7D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53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A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0F5E41" w:rsidRPr="000F5E41" w14:paraId="6D753CC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4D3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RAZVOJ ŠIROKOPOJASNOG INTERNETA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6017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E372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D8E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63C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2AAE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0F5E41" w:rsidRPr="000F5E41" w14:paraId="23777F2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903F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B0A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0B6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5F3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970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80B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0F5E41" w:rsidRPr="000F5E41" w14:paraId="3C84EBA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4C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1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9B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7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5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38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0F5E41" w:rsidRPr="000F5E41" w14:paraId="1AF250E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FC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244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1E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2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4DB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00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5F08700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2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32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AB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102.915,24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D3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5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1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102.915,24</w:t>
            </w:r>
          </w:p>
        </w:tc>
      </w:tr>
      <w:tr w:rsidR="000F5E41" w:rsidRPr="000F5E41" w14:paraId="76F513B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D8C8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SANITARNI OBJEKTI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54A1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965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12C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5A1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1DD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0F5E41" w:rsidRPr="000F5E41" w14:paraId="1B172E1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3700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DF2F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FDF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B3A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6F6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D56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0F5E41" w:rsidRPr="000F5E41" w14:paraId="189E695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16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66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86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2E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BA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1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0F5E41" w:rsidRPr="000F5E41" w14:paraId="07F1EF5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85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AA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C8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DE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3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62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0F5E41" w:rsidRPr="000F5E41" w14:paraId="22EB0EB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81D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UREĐENJE PLAŽE "MOROVIČKA" U NASELJU TURANJ, 3 FAZA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0B2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C31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246.669,98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F83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1F0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E82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247.669,98</w:t>
            </w:r>
          </w:p>
        </w:tc>
      </w:tr>
      <w:tr w:rsidR="000F5E41" w:rsidRPr="000F5E41" w14:paraId="7D3FB3E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F29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A58E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226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A7B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072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15,07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7A9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7.636,14</w:t>
            </w:r>
          </w:p>
        </w:tc>
      </w:tr>
      <w:tr w:rsidR="000F5E41" w:rsidRPr="000F5E41" w14:paraId="728FBA0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2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0B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6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6B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0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84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6E6E773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2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C8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E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9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65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6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6C70B15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61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B3F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D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C7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7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01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F5E41" w:rsidRPr="000F5E41" w14:paraId="307843A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C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7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24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05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A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2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F5E41" w:rsidRPr="000F5E41" w14:paraId="5824A27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8F8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E7A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449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186.944,72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22C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971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11A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186.944,72</w:t>
            </w:r>
          </w:p>
        </w:tc>
      </w:tr>
      <w:tr w:rsidR="000F5E41" w:rsidRPr="000F5E41" w14:paraId="44CA77B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6A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4B9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 xml:space="preserve">Rashodi za nabavu </w:t>
            </w: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59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186.944,72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9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A5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C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186.944,72</w:t>
            </w:r>
          </w:p>
        </w:tc>
      </w:tr>
      <w:tr w:rsidR="000F5E41" w:rsidRPr="000F5E41" w14:paraId="2D452A9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A6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A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C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186.944,72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4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4F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3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186.944,72</w:t>
            </w:r>
          </w:p>
        </w:tc>
      </w:tr>
      <w:tr w:rsidR="000F5E41" w:rsidRPr="000F5E41" w14:paraId="1863055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0AD4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4CB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F4D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EF6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657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592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0F5E41" w:rsidRPr="000F5E41" w14:paraId="17B81D2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61E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9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90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2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65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7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0F5E41" w:rsidRPr="000F5E41" w14:paraId="505AD88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7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AE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C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5E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2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7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0F5E41" w:rsidRPr="000F5E41" w14:paraId="2627D2B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265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PLAŽA "IZA BANJA"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CB5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AD6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946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769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5CC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</w:tr>
      <w:tr w:rsidR="000F5E41" w:rsidRPr="000F5E41" w14:paraId="7EE2A5A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C9A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CFF7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0B4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37E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693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86B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</w:tr>
      <w:tr w:rsidR="000F5E41" w:rsidRPr="000F5E41" w14:paraId="206C440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019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A6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73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6F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2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3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1063EEB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3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E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80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61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2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A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05CAC9D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0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A72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C6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141.544,56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B1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8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85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141.544,56</w:t>
            </w:r>
          </w:p>
        </w:tc>
      </w:tr>
      <w:tr w:rsidR="000F5E41" w:rsidRPr="000F5E41" w14:paraId="33BA1F0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7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D0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FE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141.544,56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30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0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3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141.544,56</w:t>
            </w:r>
          </w:p>
        </w:tc>
      </w:tr>
      <w:tr w:rsidR="000F5E41" w:rsidRPr="000F5E41" w14:paraId="07FCB71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434D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ODMORIŠTE "OTOK LJUBAVI"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B0C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749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A304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7A8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0A6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0F5E41" w:rsidRPr="000F5E41" w14:paraId="445C13A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939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6D53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EE6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CE5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988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06F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0F5E41" w:rsidRPr="000F5E41" w14:paraId="1B648FB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3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38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C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47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9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6D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0F5E41" w:rsidRPr="000F5E41" w14:paraId="572F90E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E2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192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7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B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B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E6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0F5E41" w:rsidRPr="000F5E41" w14:paraId="4F75F00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7CDA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PUTNIČKI BROD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88B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F46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FA7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8BC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FA9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</w:tr>
      <w:tr w:rsidR="000F5E41" w:rsidRPr="000F5E41" w14:paraId="2B66D9C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74C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1E7D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8ED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502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5C2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B06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</w:tr>
      <w:tr w:rsidR="000F5E41" w:rsidRPr="000F5E41" w14:paraId="2049D31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5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A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2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30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5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E7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4EBBBB8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616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2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79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60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4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3A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39EA767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22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144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6E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A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EC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8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0F5E41" w:rsidRPr="000F5E41" w14:paraId="3F41AB8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B2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65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70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3D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C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B5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0F5E41" w:rsidRPr="000F5E41" w14:paraId="7BFD4C2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EF74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INTERPRETACIJSKI CENTAR KLAPSKOG PJEVANJA-KUĆA NA VR'SELA-NPOO.C1.6.R1-I1.01-V1.0012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41E5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0DE6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478.000,00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3DF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EAA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191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478.000,00</w:t>
            </w:r>
          </w:p>
        </w:tc>
      </w:tr>
      <w:tr w:rsidR="000F5E41" w:rsidRPr="000F5E41" w14:paraId="19FF22C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ED4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7264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4F1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0D8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064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A77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F5E41" w:rsidRPr="000F5E41" w14:paraId="1F2B596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5BA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9E3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72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C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B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6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F5E41" w:rsidRPr="000F5E41" w14:paraId="60CB0A0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0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3A1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EA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4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44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BD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F5E41" w:rsidRPr="000F5E41" w14:paraId="6886269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BDA7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94C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667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460.000,00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C4B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2A3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7DC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460.000,00</w:t>
            </w:r>
          </w:p>
        </w:tc>
      </w:tr>
      <w:tr w:rsidR="000F5E41" w:rsidRPr="000F5E41" w14:paraId="0049286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B8A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25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3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C6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7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70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624A8B6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D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C2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E0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B0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3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2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38ACF3B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1BF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E6F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90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72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FD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C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430.000,00</w:t>
            </w:r>
          </w:p>
        </w:tc>
      </w:tr>
      <w:tr w:rsidR="000F5E41" w:rsidRPr="000F5E41" w14:paraId="5866049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8D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DAF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32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A2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D2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44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430.000,00</w:t>
            </w:r>
          </w:p>
        </w:tc>
      </w:tr>
      <w:tr w:rsidR="000F5E41" w:rsidRPr="000F5E41" w14:paraId="40EEA36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A2A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OPREMA ZA TURIZAM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D166C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0E4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512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127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FB1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310C6DF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FF44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9ED7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749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946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FC1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527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2DC27B3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D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AF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28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0E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6E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E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1FDB185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F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99F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2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90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6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C8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3ECA037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106A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UREĐENJE PARKA NA RIVI U SVETOM FILIP I JAKOVU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876E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748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622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93.310,00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849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989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93.310,00</w:t>
            </w:r>
          </w:p>
        </w:tc>
      </w:tr>
      <w:tr w:rsidR="000F5E41" w:rsidRPr="000F5E41" w14:paraId="6A3E902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5045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54C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17A8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707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008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1C63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F5E41" w:rsidRPr="000F5E41" w14:paraId="097F1CE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6C3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BAE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F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0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6F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27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4308CAB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91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622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9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8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CA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21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31701B8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A0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40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C2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C9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1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03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0F5E41" w:rsidRPr="000F5E41" w14:paraId="14C2AF7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A7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5C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2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F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AB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B3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0F5E41" w:rsidRPr="000F5E41" w14:paraId="7BCB0C8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2F4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809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6A6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019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8CB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FEE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0F5E41" w:rsidRPr="000F5E41" w14:paraId="70F2693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D9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2B4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7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5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E4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2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0F5E41" w:rsidRPr="000F5E41" w14:paraId="23E3A22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5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32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0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0A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D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8C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0F5E41" w:rsidRPr="000F5E41" w14:paraId="6192AF8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0EF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5CF2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99B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C13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21A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5B3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0F5E41" w:rsidRPr="000F5E41" w14:paraId="0D2136C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8D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CE8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98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0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DE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8C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0F5E41" w:rsidRPr="000F5E41" w14:paraId="4CE1B9B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4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70C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2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4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5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5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0F5E41" w:rsidRPr="000F5E41" w14:paraId="7C8FDBB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9DEA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1010 ORGANIZIRANJE I PROVOĐENJE ZAŠTITE I SPAŠAVANJA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2B05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6F4A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387.409,35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7C8B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F691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3F96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387.409,35</w:t>
            </w:r>
          </w:p>
        </w:tc>
      </w:tr>
      <w:tr w:rsidR="000F5E41" w:rsidRPr="000F5E41" w14:paraId="5CA9D0E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C24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SPAŠAVANJE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38D8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9D0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D467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1DD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F21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0F5E41" w:rsidRPr="000F5E41" w14:paraId="1ACADDB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F858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28F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7F8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A71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38A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F60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0F5E41" w:rsidRPr="000F5E41" w14:paraId="376215E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1F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38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1C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3A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10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6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0F5E41" w:rsidRPr="000F5E41" w14:paraId="7F13C83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70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84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FF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75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F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A6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0F5E41" w:rsidRPr="000F5E41" w14:paraId="7AE09D9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4BD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PROTUPOŽARNA ZAŠTITA - DVD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B28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010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F79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573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3BA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0F5E41" w:rsidRPr="000F5E41" w14:paraId="6736925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B22C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1A2E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443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4D0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91D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921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0F5E41" w:rsidRPr="000F5E41" w14:paraId="639F6FF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75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6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D3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FD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C0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C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0F5E41" w:rsidRPr="000F5E41" w14:paraId="6828FA5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4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73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A9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11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4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8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0F5E41" w:rsidRPr="000F5E41" w14:paraId="606719B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8B23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CIVILNA ZAŠTITA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A0DA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A64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E5E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D21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A6A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</w:tr>
      <w:tr w:rsidR="000F5E41" w:rsidRPr="000F5E41" w14:paraId="13F9CDE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5332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477D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544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0F9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9FA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FC1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</w:tr>
      <w:tr w:rsidR="000F5E41" w:rsidRPr="000F5E41" w14:paraId="600E1D8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6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0B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C6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9.165,85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E8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45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A6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9.165,85</w:t>
            </w:r>
          </w:p>
        </w:tc>
      </w:tr>
      <w:tr w:rsidR="000F5E41" w:rsidRPr="000F5E41" w14:paraId="0A19F4A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2D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A8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8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265,44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68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5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04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265,44</w:t>
            </w:r>
          </w:p>
        </w:tc>
      </w:tr>
      <w:tr w:rsidR="000F5E41" w:rsidRPr="000F5E41" w14:paraId="5E3B0FD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2DA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6C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29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3.851,63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47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BE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10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3.851,63</w:t>
            </w:r>
          </w:p>
        </w:tc>
      </w:tr>
      <w:tr w:rsidR="000F5E41" w:rsidRPr="000F5E41" w14:paraId="3530BC9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87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21B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9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3.786,58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4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1D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EC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3.786,58</w:t>
            </w:r>
          </w:p>
        </w:tc>
      </w:tr>
      <w:tr w:rsidR="000F5E41" w:rsidRPr="000F5E41" w14:paraId="2CD2D45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1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A7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C2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1.262,20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F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E8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6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1.262,20</w:t>
            </w:r>
          </w:p>
        </w:tc>
      </w:tr>
      <w:tr w:rsidR="000F5E41" w:rsidRPr="000F5E41" w14:paraId="1054EAD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FB1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0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CE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3.163,61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E5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8B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6B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3.163,61</w:t>
            </w:r>
          </w:p>
        </w:tc>
      </w:tr>
      <w:tr w:rsidR="000F5E41" w:rsidRPr="000F5E41" w14:paraId="576B59F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1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B2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B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3.163,61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86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55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3C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3.163,61</w:t>
            </w:r>
          </w:p>
        </w:tc>
      </w:tr>
      <w:tr w:rsidR="000F5E41" w:rsidRPr="000F5E41" w14:paraId="3DB71A9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869F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POMOĆ POTRESOM POGOĐENIM PODRUČJIMA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643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E1D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F53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5B7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B2D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0F5E41" w:rsidRPr="000F5E41" w14:paraId="68F7BF4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36D8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E35C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2DE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242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080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B49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0F5E41" w:rsidRPr="000F5E41" w14:paraId="56C8A4D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0F4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8D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4B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D4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2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F0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0F5E41" w:rsidRPr="000F5E41" w14:paraId="55AF19D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C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7C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6F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D5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0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76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0F5E41" w:rsidRPr="000F5E41" w14:paraId="0B2D747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E2D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POMOĆ UKRAJINI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3117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1DE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AAAC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209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BFE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0F5E41" w:rsidRPr="000F5E41" w14:paraId="293EDF8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9C0D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8AAA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70C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A49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96F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012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0F5E41" w:rsidRPr="000F5E41" w14:paraId="6EF47E9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77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FBC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D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2D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7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B3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0F5E41" w:rsidRPr="000F5E41" w14:paraId="5035C96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A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49F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92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9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DF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A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0F5E41" w:rsidRPr="000F5E41" w14:paraId="526EA4D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CF5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LEASING ZA KOMBI VOZILO - DVD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76B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44D1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E56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F22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32B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F5E41" w:rsidRPr="000F5E41" w14:paraId="5478FC2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5EF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1A1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D4E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D8B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C09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B39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F5E41" w:rsidRPr="000F5E41" w14:paraId="7FFB546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EF6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4C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CF2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5CE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A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AB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F5E41" w:rsidRPr="000F5E41" w14:paraId="00665EA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4D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D1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CC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52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9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2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F5E41" w:rsidRPr="000F5E41" w14:paraId="21799A1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93D0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ZGRADA VATROGASNOG DOMA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6F6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16D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F42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46A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18C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F5E41" w:rsidRPr="000F5E41" w14:paraId="1CBF2A9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99E0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0506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A56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D35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A34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E66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F5E41" w:rsidRPr="000F5E41" w14:paraId="792B142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F65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00A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3A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92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82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0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F5E41" w:rsidRPr="000F5E41" w14:paraId="659FB6A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D98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D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F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6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94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B3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F5E41" w:rsidRPr="000F5E41" w14:paraId="395B9D0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2F0B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1011 SOCIJALNA SKRB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C97D2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D3D8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9.303.279,01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2866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3.667.614,55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E5BA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39,42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3CF3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12.970.893,56</w:t>
            </w:r>
          </w:p>
        </w:tc>
      </w:tr>
      <w:tr w:rsidR="000F5E41" w:rsidRPr="000F5E41" w14:paraId="38883F2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466E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A100001 SUFINANCIRANJE SOCIJALNE SKRBI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C25F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A9A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35.569,71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32B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905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AB66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35.569,71</w:t>
            </w:r>
          </w:p>
        </w:tc>
      </w:tr>
      <w:tr w:rsidR="000F5E41" w:rsidRPr="000F5E41" w14:paraId="62DDFEA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C72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CC09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561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31.588,03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60C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6F7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3FA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31.588,03</w:t>
            </w:r>
          </w:p>
        </w:tc>
      </w:tr>
      <w:tr w:rsidR="000F5E41" w:rsidRPr="000F5E41" w14:paraId="45BC889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70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34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5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31.588,03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50B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E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99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31.588,03</w:t>
            </w:r>
          </w:p>
        </w:tc>
      </w:tr>
      <w:tr w:rsidR="000F5E41" w:rsidRPr="000F5E41" w14:paraId="0F5E39C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46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C6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37B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31.189,86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1A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B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A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31.189,86</w:t>
            </w:r>
          </w:p>
        </w:tc>
      </w:tr>
      <w:tr w:rsidR="000F5E41" w:rsidRPr="000F5E41" w14:paraId="489E7DB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5D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0D1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9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398,17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7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7E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4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398,17</w:t>
            </w:r>
          </w:p>
        </w:tc>
      </w:tr>
      <w:tr w:rsidR="000F5E41" w:rsidRPr="000F5E41" w14:paraId="1F75BA3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9928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7E01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DE8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381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5D9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C1C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F5E41" w:rsidRPr="000F5E41" w14:paraId="41FC8BF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C0F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0E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58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D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2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17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F5E41" w:rsidRPr="000F5E41" w14:paraId="7F9B863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CAE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1A1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A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0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2A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E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F5E41" w:rsidRPr="000F5E41" w14:paraId="5BB99E5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9B0D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POMOĆ U KUĆI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3254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97B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55.259,25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DF4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345,54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469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72D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55.604,79</w:t>
            </w:r>
          </w:p>
        </w:tc>
      </w:tr>
      <w:tr w:rsidR="000F5E41" w:rsidRPr="000F5E41" w14:paraId="722B87A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D114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CB32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28B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51.065,21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C27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-1.672,77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341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-3,28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F03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49.392,44</w:t>
            </w:r>
          </w:p>
        </w:tc>
      </w:tr>
      <w:tr w:rsidR="000F5E41" w:rsidRPr="000F5E41" w14:paraId="548CF16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26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C1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6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51.065,21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C9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-1.672,77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C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-3,28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71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49.392,44</w:t>
            </w:r>
          </w:p>
        </w:tc>
      </w:tr>
      <w:tr w:rsidR="000F5E41" w:rsidRPr="000F5E41" w14:paraId="55615FE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02B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D0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2E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6.901,59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7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6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CF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6.901,59</w:t>
            </w:r>
          </w:p>
        </w:tc>
      </w:tr>
      <w:tr w:rsidR="000F5E41" w:rsidRPr="000F5E41" w14:paraId="5344AFC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365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56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E4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7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3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4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0F5E41" w:rsidRPr="000F5E41" w14:paraId="4DD7873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D6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C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37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40.663,62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8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-1.672,77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43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-4,11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8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38.990,85</w:t>
            </w:r>
          </w:p>
        </w:tc>
      </w:tr>
      <w:tr w:rsidR="000F5E41" w:rsidRPr="000F5E41" w14:paraId="5C127F1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A97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B54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FBD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4.194,04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FA0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2.018,31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2A0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48,12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52F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0F5E41" w:rsidRPr="000F5E41" w14:paraId="202E849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2F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52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6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4.194,04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BA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2.018,31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C3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48,12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F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0F5E41" w:rsidRPr="000F5E41" w14:paraId="7C9071D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8AF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239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D1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1.459,95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1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1.672,77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6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114,58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F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3.132,72</w:t>
            </w:r>
          </w:p>
        </w:tc>
      </w:tr>
      <w:tr w:rsidR="000F5E41" w:rsidRPr="000F5E41" w14:paraId="2823583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D80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FC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10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79,63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25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39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95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79,63</w:t>
            </w:r>
          </w:p>
        </w:tc>
      </w:tr>
      <w:tr w:rsidR="000F5E41" w:rsidRPr="000F5E41" w14:paraId="370C385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5A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F8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27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3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7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F5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1F708B6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96DE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NAKNADA ZA NOVOROĐENU DJECU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AA44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D95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D61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1FE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288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680E542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03B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070E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876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167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BE5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037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1FAF2E1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647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EC3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2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17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D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76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26A4B1A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6F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064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C58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A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07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8B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5AD88FF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F3F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BOŽIĆNICE - UMIROVLJENICI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820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3F71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AFB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F6F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296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F5E41" w:rsidRPr="000F5E41" w14:paraId="3B03778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70E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590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444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2D2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272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BED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F5E41" w:rsidRPr="000F5E41" w14:paraId="036A667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A5D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6E7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8F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3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68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A6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F5E41" w:rsidRPr="000F5E41" w14:paraId="2A487C9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FB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4BA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B5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E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FB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6D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F5E41" w:rsidRPr="000F5E41" w14:paraId="703597D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02D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OPREMANJE CENTRA ZA STARIJE OSOBE SVETI FILIP I JAKOV NPOO.C4.3.R3-I4.01.0001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F86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D7E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8.094.026,75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41B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3.655.269,01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AC2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45,16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45D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11.749.295,76</w:t>
            </w:r>
          </w:p>
        </w:tc>
      </w:tr>
      <w:tr w:rsidR="000F5E41" w:rsidRPr="000F5E41" w14:paraId="43F4D1F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E558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3771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D0B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128.122,83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296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49.401,26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D81E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38,56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E9C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177.524,09</w:t>
            </w:r>
          </w:p>
        </w:tc>
      </w:tr>
      <w:tr w:rsidR="000F5E41" w:rsidRPr="000F5E41" w14:paraId="4B94C54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622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F1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C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128.122,83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A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49.401,26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0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38,56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6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177.524,09</w:t>
            </w:r>
          </w:p>
        </w:tc>
      </w:tr>
      <w:tr w:rsidR="000F5E41" w:rsidRPr="000F5E41" w14:paraId="7C44B8C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F0F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E1B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7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128.122,83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04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49.401,26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8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38,56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A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177.524,09</w:t>
            </w:r>
          </w:p>
        </w:tc>
      </w:tr>
      <w:tr w:rsidR="000F5E41" w:rsidRPr="000F5E41" w14:paraId="5E31B42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14B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880A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C14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274.284,54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7EF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125.598,74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C87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45,79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241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399.883,28</w:t>
            </w:r>
          </w:p>
        </w:tc>
      </w:tr>
      <w:tr w:rsidR="000F5E41" w:rsidRPr="000F5E41" w14:paraId="1429639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D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8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F9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206.248,22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6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125.598,74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EC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60,90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FD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0F5E41" w:rsidRPr="000F5E41" w14:paraId="6921F89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CD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3B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8B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206.248,22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6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125.598,74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0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60,90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F1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0F5E41" w:rsidRPr="000F5E41" w14:paraId="5720E38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870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1C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9D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9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72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6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0F5E41" w:rsidRPr="000F5E41" w14:paraId="127E256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40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DE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0B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2F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4F5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01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0F5E41" w:rsidRPr="000F5E41" w14:paraId="3C3FBF0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E031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949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692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629.553,94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BF4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3.480.269,01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E87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552,82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24F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4.109.822,95</w:t>
            </w:r>
          </w:p>
        </w:tc>
      </w:tr>
      <w:tr w:rsidR="000F5E41" w:rsidRPr="000F5E41" w14:paraId="70ED09D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B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5E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5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629.553,94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F4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3.480.269,01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2B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552,82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F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4.109.822,95</w:t>
            </w:r>
          </w:p>
        </w:tc>
      </w:tr>
      <w:tr w:rsidR="000F5E41" w:rsidRPr="000F5E41" w14:paraId="2DB8236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D2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53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4E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629.553,94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3F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3.480.269,01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59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552,82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92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4.109.822,95</w:t>
            </w:r>
          </w:p>
        </w:tc>
      </w:tr>
      <w:tr w:rsidR="000F5E41" w:rsidRPr="000F5E41" w14:paraId="7D2A88E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20C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7.1. PRIMICI OD ZADUŽIVANJA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F99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22A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399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6C5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8AE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0F5E41" w:rsidRPr="000F5E41" w14:paraId="6E5D395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81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5F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63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C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FF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4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0F5E41" w:rsidRPr="000F5E41" w14:paraId="3BBC0FC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C8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4C5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1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23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B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C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0F5E41" w:rsidRPr="000F5E41" w14:paraId="6D714DA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5B01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CENTAR ZA PRUŽANJE USLUGA U ZAJEDNICI-"ZAŽELI BOLJI ŽIVOT"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12C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C16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633.161,41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C1A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B9E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06C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633.161,41</w:t>
            </w:r>
          </w:p>
        </w:tc>
      </w:tr>
      <w:tr w:rsidR="000F5E41" w:rsidRPr="000F5E41" w14:paraId="697E500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D29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0B89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5BF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EE6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C19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A4A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2CD1DD5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8C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60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2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ED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26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BB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14E3962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1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7E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B9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3F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F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4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F5E41" w:rsidRPr="000F5E41" w14:paraId="105F293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4C8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AE80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2FC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631.834,18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446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1AF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678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631.834,18</w:t>
            </w:r>
          </w:p>
        </w:tc>
      </w:tr>
      <w:tr w:rsidR="000F5E41" w:rsidRPr="000F5E41" w14:paraId="7428AF0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B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9A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43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142.945,45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38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56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D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142.945,45</w:t>
            </w:r>
          </w:p>
        </w:tc>
      </w:tr>
      <w:tr w:rsidR="000F5E41" w:rsidRPr="000F5E41" w14:paraId="154BB6B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B7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D0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DB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34.450,68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2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0A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E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34.450,68</w:t>
            </w:r>
          </w:p>
        </w:tc>
      </w:tr>
      <w:tr w:rsidR="000F5E41" w:rsidRPr="000F5E41" w14:paraId="522C301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80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47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64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107.379,90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F3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D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45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107.379,90</w:t>
            </w:r>
          </w:p>
        </w:tc>
      </w:tr>
      <w:tr w:rsidR="000F5E41" w:rsidRPr="000F5E41" w14:paraId="013D0D3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A6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20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CA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1.114,87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8E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A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05B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1.114,87</w:t>
            </w:r>
          </w:p>
        </w:tc>
      </w:tr>
      <w:tr w:rsidR="000F5E41" w:rsidRPr="000F5E41" w14:paraId="527FAE5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8E1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D34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6F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488.888,73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FC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C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63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488.888,73</w:t>
            </w:r>
          </w:p>
        </w:tc>
      </w:tr>
      <w:tr w:rsidR="000F5E41" w:rsidRPr="000F5E41" w14:paraId="69707EF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1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9E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4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488.888,73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1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A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5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488.888,73</w:t>
            </w:r>
          </w:p>
        </w:tc>
      </w:tr>
      <w:tr w:rsidR="000F5E41" w:rsidRPr="000F5E41" w14:paraId="4A8D95F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439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LIFT ZA OSOBE SA INVALIDITETOM NA PLAŽI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3477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8CC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D22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CA2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D87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77D92C9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E95D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66D8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3F4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248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6C4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B7A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35C8A35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CA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250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71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F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63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6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0DD3D2C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57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FA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7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04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D3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79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724EF95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A0DD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T100004 ZAŽELI - SVETI FILIP I JAKOV SF.3.4.11.01.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09F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69D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403.500,00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29A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7C7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C60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415.500,00</w:t>
            </w:r>
          </w:p>
        </w:tc>
      </w:tr>
      <w:tr w:rsidR="000F5E41" w:rsidRPr="000F5E41" w14:paraId="2E62C6B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16C2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003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935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559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69F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02D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0F5E41" w:rsidRPr="000F5E41" w14:paraId="09078F1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22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58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3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AB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E9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F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0F5E41" w:rsidRPr="000F5E41" w14:paraId="75064AD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435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B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D5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9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C2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A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0F5E41" w:rsidRPr="000F5E41" w14:paraId="6D73591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337A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A2D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287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403.500,00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1E5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17F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1,49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667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409.500,00</w:t>
            </w:r>
          </w:p>
        </w:tc>
      </w:tr>
      <w:tr w:rsidR="000F5E41" w:rsidRPr="000F5E41" w14:paraId="51D3ADF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2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4D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D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403.500,00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613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C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1,49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71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409.500,00</w:t>
            </w:r>
          </w:p>
        </w:tc>
      </w:tr>
      <w:tr w:rsidR="000F5E41" w:rsidRPr="000F5E41" w14:paraId="79DFFA5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B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92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22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254.000,00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4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C1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AB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254.000,00</w:t>
            </w:r>
          </w:p>
        </w:tc>
      </w:tr>
      <w:tr w:rsidR="000F5E41" w:rsidRPr="000F5E41" w14:paraId="1456F65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2B3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CD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9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149.500,00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BF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DE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4,01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B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155.500,00</w:t>
            </w:r>
          </w:p>
        </w:tc>
      </w:tr>
      <w:tr w:rsidR="000F5E41" w:rsidRPr="000F5E41" w14:paraId="0EF8303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343B6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1012 ZDRAVSTVO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D8685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279D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DAFD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45A1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4D4F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</w:tr>
      <w:tr w:rsidR="000F5E41" w:rsidRPr="000F5E41" w14:paraId="511A0FC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F91A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ZAŠTITA OD ZARAZNIH BOLESTI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40A1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4CE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F82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F90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1327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77625B0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BBA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A3A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73D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DC7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056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A1C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3BA5C54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4D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F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0C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A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34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5D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5B65C41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A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C9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B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9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3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A1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3015D10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16A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TEKUĆE DONACIJE ZDRAVSTVENIM USTANOVAMA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09AA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A09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E57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1CD4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42D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0F5E41" w:rsidRPr="000F5E41" w14:paraId="6C72D21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167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FE87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60A8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F9D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D5F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E53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0F5E41" w:rsidRPr="000F5E41" w14:paraId="746AF17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7CD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7F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6F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F4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D5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2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0F5E41" w:rsidRPr="000F5E41" w14:paraId="5BF0E80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CEF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0C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0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BA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E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19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0F5E41" w:rsidRPr="000F5E41" w14:paraId="6E20F49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1E90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ZAŠTITA ŽIVOTINJA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46F0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44B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097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A93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C9A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</w:tr>
      <w:tr w:rsidR="000F5E41" w:rsidRPr="000F5E41" w14:paraId="5B3416A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35B2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BF5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759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FA9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E37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980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</w:tr>
      <w:tr w:rsidR="000F5E41" w:rsidRPr="000F5E41" w14:paraId="275142C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EDA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528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E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14.599,52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38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40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D7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14.599,52</w:t>
            </w:r>
          </w:p>
        </w:tc>
      </w:tr>
      <w:tr w:rsidR="000F5E41" w:rsidRPr="000F5E41" w14:paraId="5DAF8D5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44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6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1A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11.945,06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6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6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84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11.945,06</w:t>
            </w:r>
          </w:p>
        </w:tc>
      </w:tr>
      <w:tr w:rsidR="000F5E41" w:rsidRPr="000F5E41" w14:paraId="5B59C54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F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63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69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C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C8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C1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F5E41" w:rsidRPr="000F5E41" w14:paraId="009E8F9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C5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2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90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C4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88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85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5D01659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E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2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CF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98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73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83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4094237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A41F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1013 PREDŠKOLSKI ODGOJ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5C986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4EA7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336.450,38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85EA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71FB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5,94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BAD5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356.450,38</w:t>
            </w:r>
          </w:p>
        </w:tc>
      </w:tr>
      <w:tr w:rsidR="000F5E41" w:rsidRPr="000F5E41" w14:paraId="6AE514D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141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K100003 REKONSTRUKCIJA I OPREMANJE DJEČJEG </w:t>
            </w: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VRTIĆA CVITIĆ U NASELJU TURANJ-NPOO.C3.1.R1-I1.01.0012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DB13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38A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238.153,09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BB7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F02C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F64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238.153,09</w:t>
            </w:r>
          </w:p>
        </w:tc>
      </w:tr>
      <w:tr w:rsidR="000F5E41" w:rsidRPr="000F5E41" w14:paraId="3884135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E05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A68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DEF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56.750,00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B77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AA5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18B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56.750,00</w:t>
            </w:r>
          </w:p>
        </w:tc>
      </w:tr>
      <w:tr w:rsidR="000F5E41" w:rsidRPr="000F5E41" w14:paraId="7EA8530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E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B4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B0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56.750,00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F9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4C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4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56.750,00</w:t>
            </w:r>
          </w:p>
        </w:tc>
      </w:tr>
      <w:tr w:rsidR="000F5E41" w:rsidRPr="000F5E41" w14:paraId="1256B89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EB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67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7C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56.750,00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8E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9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AA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56.750,00</w:t>
            </w:r>
          </w:p>
        </w:tc>
      </w:tr>
      <w:tr w:rsidR="000F5E41" w:rsidRPr="000F5E41" w14:paraId="07168C5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491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CDC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D09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114.672,51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891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042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317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0F5E41" w:rsidRPr="000F5E41" w14:paraId="735A223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B6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11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B1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114.672,51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D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EAB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6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0F5E41" w:rsidRPr="000F5E41" w14:paraId="3FA70F0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D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50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FD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114.672,51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7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3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7D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0F5E41" w:rsidRPr="000F5E41" w14:paraId="3297720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7FBB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0B7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D09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66.730,58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1ED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2FA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A65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66.730,58</w:t>
            </w:r>
          </w:p>
        </w:tc>
      </w:tr>
      <w:tr w:rsidR="000F5E41" w:rsidRPr="000F5E41" w14:paraId="45CF90D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1DC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48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F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66.730,58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C4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8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E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66.730,58</w:t>
            </w:r>
          </w:p>
        </w:tc>
      </w:tr>
      <w:tr w:rsidR="000F5E41" w:rsidRPr="000F5E41" w14:paraId="12EC428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D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72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E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66.730,58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EA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5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9A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66.730,58</w:t>
            </w:r>
          </w:p>
        </w:tc>
      </w:tr>
      <w:tr w:rsidR="000F5E41" w:rsidRPr="000F5E41" w14:paraId="452A2AB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0F6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IZGRADNJA VRTIĆA U SVETOM FILIP I JAKOVU - C2.1.R2.I1.01.493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A0F4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94F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884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055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6CF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</w:tr>
      <w:tr w:rsidR="000F5E41" w:rsidRPr="000F5E41" w14:paraId="0CC841D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64FA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9AB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364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610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C3C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B34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F5E41" w:rsidRPr="000F5E41" w14:paraId="67076A9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7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E8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F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8A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F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AD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F5E41" w:rsidRPr="000F5E41" w14:paraId="2E98235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A8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A1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E7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2D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80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4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F5E41" w:rsidRPr="000F5E41" w14:paraId="4772F1A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1300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B56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398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0A4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578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451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0F5E41" w:rsidRPr="000F5E41" w14:paraId="549C7F5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94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CA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B3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D2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40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E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0F5E41" w:rsidRPr="000F5E41" w14:paraId="0AB198A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254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60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B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4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E0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1A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0F5E41" w:rsidRPr="000F5E41" w14:paraId="4E64E5B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9A07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CE141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520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D61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DC1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7D7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0F5E41" w:rsidRPr="000F5E41" w14:paraId="638A46D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06A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18F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AA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6F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6B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90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0F5E41" w:rsidRPr="000F5E41" w14:paraId="71E3A10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C2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F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A7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B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9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78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0F5E41" w:rsidRPr="000F5E41" w14:paraId="15EFA16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5705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PROJEKTIRANJE I GRAĐENJE ZGRADE ZA VRTIĆ RAŠTANE GORNJE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3C1E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27D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4EF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86A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153,85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F05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0F5E41" w:rsidRPr="000F5E41" w14:paraId="151E441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0BE5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317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77C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6FA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B37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64F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4497382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33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08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EC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D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BA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F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4344F5D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783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FC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3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53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4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8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15428F0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9214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ECC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A7C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305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67F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A2D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69829D3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F5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E56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EF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7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37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F7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5FBCBD9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5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A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F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36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CD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1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F5E41" w:rsidRPr="000F5E41" w14:paraId="709DF9C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C307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1015 RAZVOJ  I SIGURNOST PROMETA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FFCC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4E07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288.445,82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7D16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CCBB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1,73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3DF9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293.445,82</w:t>
            </w:r>
          </w:p>
        </w:tc>
      </w:tr>
      <w:tr w:rsidR="000F5E41" w:rsidRPr="000F5E41" w14:paraId="5368018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3A63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PROMETNO REDARSTVO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DBB3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32D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1EE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70E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022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0F5E41" w:rsidRPr="000F5E41" w14:paraId="2A511F0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F9C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173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1C3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AF8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00F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ACE1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0F5E41" w:rsidRPr="000F5E41" w14:paraId="26930AB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EF4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0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E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02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5B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8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0F5E41" w:rsidRPr="000F5E41" w14:paraId="0C8499B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C25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B1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D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3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B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CA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0F5E41" w:rsidRPr="000F5E41" w14:paraId="0F9BC26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305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7A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C4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A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36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DA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682C5F0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8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C1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A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0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91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2B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766A5A2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736C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PRIJEVOZ ZADAR-VITERINCI-BIOGRAD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CA3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46B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E96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8BC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5DB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0F5E41" w:rsidRPr="000F5E41" w14:paraId="4E4F970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28EA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82EF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F2C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AF1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96F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19B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0F5E41" w:rsidRPr="000F5E41" w14:paraId="4EF06DF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7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0CC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FE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DC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49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5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0F5E41" w:rsidRPr="000F5E41" w14:paraId="0B0D5E9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B23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CFD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4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12.608,67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2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99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7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12.608,67</w:t>
            </w:r>
          </w:p>
        </w:tc>
      </w:tr>
      <w:tr w:rsidR="000F5E41" w:rsidRPr="000F5E41" w14:paraId="427B200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05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27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C2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A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7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5B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12.100,00</w:t>
            </w:r>
          </w:p>
        </w:tc>
      </w:tr>
      <w:tr w:rsidR="000F5E41" w:rsidRPr="000F5E41" w14:paraId="52B12D6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781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AUTOBUSNI KOLODVOR I PODHODNIK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3B21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47A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E48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6BA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941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0F5E41" w:rsidRPr="000F5E41" w14:paraId="2381940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6B7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AC4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DC1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E4B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2FF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D22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0F5E41" w:rsidRPr="000F5E41" w14:paraId="3101CF6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3F8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BB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5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5E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2A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9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0F5E41" w:rsidRPr="000F5E41" w14:paraId="0DF7E92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2F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E0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8F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B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E33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B2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7D27E46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0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A0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50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9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D3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1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573CF9B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1E4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UREĐENJE PARKIRALIŠTA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1E0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43E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2E6E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F055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5C05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0F5E41" w:rsidRPr="000F5E41" w14:paraId="1315F13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47C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EB75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CE2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329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ADD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188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0F5E41" w:rsidRPr="000F5E41" w14:paraId="256BEE9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7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D11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86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E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5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0F5E41" w:rsidRPr="000F5E41" w14:paraId="54B2754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0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B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1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4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5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57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0F5E41" w:rsidRPr="000F5E41" w14:paraId="49FD1F1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A67E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AUTOBUSNE STANICE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108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3C3C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7F1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2E60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4DC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2833E99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E1BA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7CA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711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FFE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311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9FC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0381A6A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D6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59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8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201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6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D5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15AA0C1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8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A2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F4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2D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4B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B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0CD045F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E62B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SUSTAV PARKINGA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EAFB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815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8D28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BDE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21D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0F5E41" w:rsidRPr="000F5E41" w14:paraId="778EE3E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83B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A9D4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0B8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E70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483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473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0F5E41" w:rsidRPr="000F5E41" w14:paraId="61D3AC2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4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EB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E3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4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0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92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0F5E41" w:rsidRPr="000F5E41" w14:paraId="1DBC9CD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95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C6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81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45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3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0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0F5E41" w:rsidRPr="000F5E41" w14:paraId="0F3A73F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C7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D88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01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2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8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7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0F5E41" w:rsidRPr="000F5E41" w14:paraId="77A7D69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1B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9A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9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6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36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7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0F5E41" w:rsidRPr="000F5E41" w14:paraId="1298B69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F741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SIGURNOST NA CESTAMA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529C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FF9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29.995,35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29C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567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16,67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E86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34.995,35</w:t>
            </w:r>
          </w:p>
        </w:tc>
      </w:tr>
      <w:tr w:rsidR="000F5E41" w:rsidRPr="000F5E41" w14:paraId="2D32493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24E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79B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666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3E4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EC0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47,09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A63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15.617,82</w:t>
            </w:r>
          </w:p>
        </w:tc>
      </w:tr>
      <w:tr w:rsidR="000F5E41" w:rsidRPr="000F5E41" w14:paraId="52DDCAA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9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94C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B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CF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A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1B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F5E41" w:rsidRPr="000F5E41" w14:paraId="536E7B9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29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38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65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497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6E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9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F5E41" w:rsidRPr="000F5E41" w14:paraId="29093A1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EB5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CE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8E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73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4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75,35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4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0F5E41" w:rsidRPr="000F5E41" w14:paraId="18BDCB2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6F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55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D5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5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A8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75,35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5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0F5E41" w:rsidRPr="000F5E41" w14:paraId="75EFDBE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7333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3B6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D81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3895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94F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E4D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0F5E41" w:rsidRPr="000F5E41" w14:paraId="6A6B3E6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1B4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AEC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B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2E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4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2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0F5E41" w:rsidRPr="000F5E41" w14:paraId="777E2DC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6E6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5F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1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6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5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A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0F5E41" w:rsidRPr="000F5E41" w14:paraId="285A5B7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AE44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1017 PROGRAM JAVNIH POTREBA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86678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3E39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142.158,25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376B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353B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7,74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42BD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153.158,25</w:t>
            </w:r>
          </w:p>
        </w:tc>
      </w:tr>
      <w:tr w:rsidR="000F5E41" w:rsidRPr="000F5E41" w14:paraId="4357930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36E0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SUFINANCIRANJA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1945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44F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569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893B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503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0F5E41" w:rsidRPr="000F5E41" w14:paraId="082F37A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0E90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7CDA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9C7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003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943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065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0F5E41" w:rsidRPr="000F5E41" w14:paraId="5B2B61D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BD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9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4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2F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8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D7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0F5E41" w:rsidRPr="000F5E41" w14:paraId="1E050FE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7C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DCB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84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2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4F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EF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0F5E41" w:rsidRPr="000F5E41" w14:paraId="2ABDBC9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F00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DONACIJE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CDA0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550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3F8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3AF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4B6DB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0F5E41" w:rsidRPr="000F5E41" w14:paraId="472A7F0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8809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8E56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4CE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4EF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CB2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DFF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0F5E41" w:rsidRPr="000F5E41" w14:paraId="563C911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8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977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6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2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7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9B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0F5E41" w:rsidRPr="000F5E41" w14:paraId="0C668CD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C9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D8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C1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ED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4F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AA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0F5E41" w:rsidRPr="000F5E41" w14:paraId="7148D63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543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RADIO BNM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3546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A42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E24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368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794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0F5E41" w:rsidRPr="000F5E41" w14:paraId="7B59793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F66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0D1E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14B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603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625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D6F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0F5E41" w:rsidRPr="000F5E41" w14:paraId="5180E5A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AC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BD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3F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1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D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4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0F5E41" w:rsidRPr="000F5E41" w14:paraId="7E3D7FE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15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F9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AB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F2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2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0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0F5E41" w:rsidRPr="000F5E41" w14:paraId="6AF8D67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0449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LAG LAURA I LAGUR LOSTURA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342A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07A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3F2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B8A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8DFB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0F5E41" w:rsidRPr="000F5E41" w14:paraId="41921BB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8AFE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129E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250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14BB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255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01E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0F5E41" w:rsidRPr="000F5E41" w14:paraId="3663EBD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F57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ED5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A4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B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C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CB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0F5E41" w:rsidRPr="000F5E41" w14:paraId="2C5618B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08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9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3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15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9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C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0F5E41" w:rsidRPr="000F5E41" w14:paraId="1D1F8DF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F2D5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ZVONIK I CRKVA SIKOVO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C903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688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8C2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215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260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F5E41" w:rsidRPr="000F5E41" w14:paraId="094B221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711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D1F5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827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0193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49F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3DD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F5E41" w:rsidRPr="000F5E41" w14:paraId="5E2623E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9EB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2AC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97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36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A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D0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F5E41" w:rsidRPr="000F5E41" w14:paraId="50B2629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89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F8F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0B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3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90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08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F5E41" w:rsidRPr="000F5E41" w14:paraId="25B7212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7DA9E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1018 PROSTORNO PLANIRANJE I UREĐENJE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EAE0D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C0C2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1.035.549,41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0376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F0D1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1,59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A930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1.052.049,41</w:t>
            </w:r>
          </w:p>
        </w:tc>
      </w:tr>
      <w:tr w:rsidR="000F5E41" w:rsidRPr="000F5E41" w14:paraId="5E4E43D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FAFE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REDOVNE USLUGE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C2FD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466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4B8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2E9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BF4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0F5E41" w:rsidRPr="000F5E41" w14:paraId="73266D4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C67D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979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F6E1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F50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051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571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0F5E41" w:rsidRPr="000F5E41" w14:paraId="4A96D56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270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0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C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1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A9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4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0F5E41" w:rsidRPr="000F5E41" w14:paraId="28599EF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C65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7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1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A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6E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86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0F5E41" w:rsidRPr="000F5E41" w14:paraId="397D1C7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548F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PROJEKTNA DOKUMENTACIJA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E26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791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246.338,16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63B0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675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F97B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246.338,16</w:t>
            </w:r>
          </w:p>
        </w:tc>
      </w:tr>
      <w:tr w:rsidR="000F5E41" w:rsidRPr="000F5E41" w14:paraId="6DEDD74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A66F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CC1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219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77D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714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5CE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0F5E41" w:rsidRPr="000F5E41" w14:paraId="36865EA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238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AA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7A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9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2B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C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0F5E41" w:rsidRPr="000F5E41" w14:paraId="6B1D8D7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F84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37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0B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5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4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B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0F5E41" w:rsidRPr="000F5E41" w14:paraId="1F2191D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8E6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24EE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8A7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DF9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480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7A2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0F5E41" w:rsidRPr="000F5E41" w14:paraId="45D403A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02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0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41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68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72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2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0F5E41" w:rsidRPr="000F5E41" w14:paraId="71936D2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4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752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0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D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2F5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0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0F5E41" w:rsidRPr="000F5E41" w14:paraId="55C63DD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0066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279F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D6B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4CD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667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182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0F5E41" w:rsidRPr="000F5E41" w14:paraId="754C4A3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33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EED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7F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A8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9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48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0F5E41" w:rsidRPr="000F5E41" w14:paraId="6B1BCAA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FF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4E4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43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8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1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7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0F5E41" w:rsidRPr="000F5E41" w14:paraId="2D50DB0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9BF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ZEMLJIŠTE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469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C1A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4FE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F9B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96C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0F5E41" w:rsidRPr="000F5E41" w14:paraId="1BBB103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E94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5E59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63A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6C7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5EB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AD7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0F5E41" w:rsidRPr="000F5E41" w14:paraId="139A23E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BE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24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75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8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59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5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0F5E41" w:rsidRPr="000F5E41" w14:paraId="66D52B6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8CD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1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F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88.260,67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AF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84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D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88.260,67</w:t>
            </w:r>
          </w:p>
        </w:tc>
      </w:tr>
      <w:tr w:rsidR="000F5E41" w:rsidRPr="000F5E41" w14:paraId="2FD1BF2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2A7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0B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4A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138.695,34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48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2C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B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138.695,34</w:t>
            </w:r>
          </w:p>
        </w:tc>
      </w:tr>
      <w:tr w:rsidR="000F5E41" w:rsidRPr="000F5E41" w14:paraId="4C859F0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002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LUKE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0C54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E28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DA7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3FA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AA0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7F37E8D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32B6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425E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E8D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8AA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AA6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50F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68CFCEE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55F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11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A9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6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4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9A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44AF36A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E6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D1F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E6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A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F0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0A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F5E41" w:rsidRPr="000F5E41" w14:paraId="318036D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0F4D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RABATIN - POTICAJNA STANOGRADNJA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CE6B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AFC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DF44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248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338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</w:tr>
      <w:tr w:rsidR="000F5E41" w:rsidRPr="000F5E41" w14:paraId="0568D37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441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766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57C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290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BF2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3D9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0F5E41" w:rsidRPr="000F5E41" w14:paraId="29E42D4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5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FF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59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C5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7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D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0F5E41" w:rsidRPr="000F5E41" w14:paraId="2CF77EF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CF2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D3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54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3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C1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5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0F5E41" w:rsidRPr="000F5E41" w14:paraId="1941BE8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FC9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14F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5FA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268.916,83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DA7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6E7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253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268.916,83</w:t>
            </w:r>
          </w:p>
        </w:tc>
      </w:tr>
      <w:tr w:rsidR="000F5E41" w:rsidRPr="000F5E41" w14:paraId="27F745A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8FD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C9C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67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268.916,83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ED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40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B4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268.916,83</w:t>
            </w:r>
          </w:p>
        </w:tc>
      </w:tr>
      <w:tr w:rsidR="000F5E41" w:rsidRPr="000F5E41" w14:paraId="19CB2D6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240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FC8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F5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231.090,83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77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A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60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231.090,83</w:t>
            </w:r>
          </w:p>
        </w:tc>
      </w:tr>
      <w:tr w:rsidR="000F5E41" w:rsidRPr="000F5E41" w14:paraId="5719CB3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0C3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8B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C3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37.826,00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D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54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33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37.826,00</w:t>
            </w:r>
          </w:p>
        </w:tc>
      </w:tr>
      <w:tr w:rsidR="000F5E41" w:rsidRPr="000F5E41" w14:paraId="4D24FC8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69D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DRUŠTVENO POSLOVNA ZONA U SIKOVU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910D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8A1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DFA7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F1C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56C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0414C00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8A7A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3842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0F2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322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64C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423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223FC64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96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B1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7B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98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A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E8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115A733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871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2E4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1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4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F0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45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F5E41" w:rsidRPr="000F5E41" w14:paraId="3695F70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20B7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UREĐENJE VIDIKOVCA "CRNI KRUG" I USPOSTAVA STAZA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DFCC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7AC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11.933,75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5D9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D72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32E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11.933,75</w:t>
            </w:r>
          </w:p>
        </w:tc>
      </w:tr>
      <w:tr w:rsidR="000F5E41" w:rsidRPr="000F5E41" w14:paraId="310A9EB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2BA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BD2D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398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E36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329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325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0F5E41" w:rsidRPr="000F5E41" w14:paraId="43EAF75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E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8F2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B1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3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71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31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F5E41" w:rsidRPr="000F5E41" w14:paraId="61BF312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4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F0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4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64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3E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3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F5E41" w:rsidRPr="000F5E41" w14:paraId="2CBD747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C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D3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1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C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E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23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F5E41" w:rsidRPr="000F5E41" w14:paraId="43C856D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18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B3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A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E6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8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D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F5E41" w:rsidRPr="000F5E41" w14:paraId="6DC88CD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919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5CD5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398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9EB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134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7BC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0F5E41" w:rsidRPr="000F5E41" w14:paraId="2999CC5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1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7B3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0A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3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5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4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0F5E41" w:rsidRPr="000F5E41" w14:paraId="38FF137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D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DE3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40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1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A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38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0F5E41" w:rsidRPr="000F5E41" w14:paraId="0CFDD47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BA6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VIŠENAMJENSKA DVORANA U SIKOVU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E6C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F2A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F79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7EF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891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116.500,00</w:t>
            </w:r>
          </w:p>
        </w:tc>
      </w:tr>
      <w:tr w:rsidR="000F5E41" w:rsidRPr="000F5E41" w14:paraId="339FC1A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CAA2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87A9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437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F8E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26D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724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116.500,00</w:t>
            </w:r>
          </w:p>
        </w:tc>
      </w:tr>
      <w:tr w:rsidR="000F5E41" w:rsidRPr="000F5E41" w14:paraId="3C4AEE6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C1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D5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A9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C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8C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9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F5E41" w:rsidRPr="000F5E41" w14:paraId="6881EFF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49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4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50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86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DF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55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F5E41" w:rsidRPr="000F5E41" w14:paraId="2689725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2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2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7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FE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FD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D3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0F5E41" w:rsidRPr="000F5E41" w14:paraId="43DA155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000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5A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3C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44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6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80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0F5E41" w:rsidRPr="000F5E41" w14:paraId="033B88C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17D7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STRATEGIJA ZELENE URBANE OBNOVE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787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73C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ABE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D10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CFC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5334E5A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A3AD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0251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B01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B1C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2AE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8D2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590D9BE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D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FFE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14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6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AC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75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2F3D365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7C6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98A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C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D8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BB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94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F5E41" w:rsidRPr="000F5E41" w14:paraId="3EBBFEB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A3C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SREĐIVANJE ZEMLJIŠNIH KNJIGA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D8DAA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A0BA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86.949,49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D88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965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3DA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</w:tr>
      <w:tr w:rsidR="000F5E41" w:rsidRPr="000F5E41" w14:paraId="2D6E720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88F4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D388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DC9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86.949,49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3C5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E56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851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</w:tr>
      <w:tr w:rsidR="000F5E41" w:rsidRPr="000F5E41" w14:paraId="4CAFEB5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747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592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5D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81.640,57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F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D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6,12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6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86.640,57</w:t>
            </w:r>
          </w:p>
        </w:tc>
      </w:tr>
      <w:tr w:rsidR="000F5E41" w:rsidRPr="000F5E41" w14:paraId="6E91D33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FE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C7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91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63.723,00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3E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8E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C9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68.723,00</w:t>
            </w:r>
          </w:p>
        </w:tc>
      </w:tr>
      <w:tr w:rsidR="000F5E41" w:rsidRPr="000F5E41" w14:paraId="75322AB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1EB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AA8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D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17.917,57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53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8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85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17.917,57</w:t>
            </w:r>
          </w:p>
        </w:tc>
      </w:tr>
      <w:tr w:rsidR="000F5E41" w:rsidRPr="000F5E41" w14:paraId="2B33DFD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434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60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4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73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F9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F7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0F5E41" w:rsidRPr="000F5E41" w14:paraId="24210B0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C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313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B6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1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8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6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0F5E41" w:rsidRPr="000F5E41" w14:paraId="125947E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AFDA3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1019 JAČANJE GOSPODARSTVA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523F7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58FA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330.205,53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97137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D1FB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B84C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333.205,53</w:t>
            </w:r>
          </w:p>
        </w:tc>
      </w:tr>
      <w:tr w:rsidR="000F5E41" w:rsidRPr="000F5E41" w14:paraId="6EB846B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7E28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ZONA ZANATSKIH I SERVISNIH DJELATNOSTI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B04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D15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209.277,28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1D5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96A7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1,43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9CA6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212.277,28</w:t>
            </w:r>
          </w:p>
        </w:tc>
      </w:tr>
      <w:tr w:rsidR="000F5E41" w:rsidRPr="000F5E41" w14:paraId="3E58E8C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E9D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E2C4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642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6.875,00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713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CF4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43,64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7DA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9.875,00</w:t>
            </w:r>
          </w:p>
        </w:tc>
      </w:tr>
      <w:tr w:rsidR="000F5E41" w:rsidRPr="000F5E41" w14:paraId="4EB892D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C8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E68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8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6.875,00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B3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13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43,64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52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9.875,00</w:t>
            </w:r>
          </w:p>
        </w:tc>
      </w:tr>
      <w:tr w:rsidR="000F5E41" w:rsidRPr="000F5E41" w14:paraId="63F29F0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BCF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08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A8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6.875,00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96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BD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43,64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6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9.875,00</w:t>
            </w:r>
          </w:p>
        </w:tc>
      </w:tr>
      <w:tr w:rsidR="000F5E41" w:rsidRPr="000F5E41" w14:paraId="6DCCBE9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BA3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64FF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6DF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97B2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756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E72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7B53792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A1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688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E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0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E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0D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0A43757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3FD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C1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D8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96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FE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0A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58B3DE7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D39D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15D2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0604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AC1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454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8DF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0F5E41" w:rsidRPr="000F5E41" w14:paraId="2E299F8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0B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841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DB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9E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3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B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0F5E41" w:rsidRPr="000F5E41" w14:paraId="65DFCD4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03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46F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50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09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B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8DB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0F5E41" w:rsidRPr="000F5E41" w14:paraId="5F4F5EE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3DF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IZGRADNJA I OPREMANJE PODUZETNIČKOG AKCELERATORA OPĆINE SVETI FILIP I JAKOV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40C3E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971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120.928,25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BE3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5C2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8D8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120.928,25</w:t>
            </w:r>
          </w:p>
        </w:tc>
      </w:tr>
      <w:tr w:rsidR="000F5E41" w:rsidRPr="000F5E41" w14:paraId="2FFC524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843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B694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162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14.750,00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FD2A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0D5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E20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14.750,00</w:t>
            </w:r>
          </w:p>
        </w:tc>
      </w:tr>
      <w:tr w:rsidR="000F5E41" w:rsidRPr="000F5E41" w14:paraId="39C7254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B6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8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8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0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40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4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3.750,00</w:t>
            </w:r>
          </w:p>
        </w:tc>
      </w:tr>
      <w:tr w:rsidR="000F5E41" w:rsidRPr="000F5E41" w14:paraId="447175C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4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D04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4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C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30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99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3.750,00</w:t>
            </w:r>
          </w:p>
        </w:tc>
      </w:tr>
      <w:tr w:rsidR="000F5E41" w:rsidRPr="000F5E41" w14:paraId="7839C1F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60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2F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CA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A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E96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1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F5E41" w:rsidRPr="000F5E41" w14:paraId="371D799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35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A0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BD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7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5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2A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F5E41" w:rsidRPr="000F5E41" w14:paraId="27650B0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E61C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9296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5B9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C3F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ADE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7F6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106.178,25</w:t>
            </w:r>
          </w:p>
        </w:tc>
      </w:tr>
      <w:tr w:rsidR="000F5E41" w:rsidRPr="000F5E41" w14:paraId="3D618B0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C4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B0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6A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D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AE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CC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106.178,25</w:t>
            </w:r>
          </w:p>
        </w:tc>
      </w:tr>
      <w:tr w:rsidR="000F5E41" w:rsidRPr="000F5E41" w14:paraId="386C9F8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B3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5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E0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45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E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49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106.178,25</w:t>
            </w:r>
          </w:p>
        </w:tc>
      </w:tr>
      <w:tr w:rsidR="000F5E41" w:rsidRPr="000F5E41" w14:paraId="187229F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A30714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Glava 00102 DJEČJI VRTIĆ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F779BD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AA1A3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1.024.572,00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5F71D6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430C4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DDDFE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1.024.572,00</w:t>
            </w:r>
          </w:p>
        </w:tc>
      </w:tr>
      <w:tr w:rsidR="000F5E41" w:rsidRPr="000F5E41" w14:paraId="1000355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EBFC5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35556 DJEČJI VRTIĆ CVIT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DF8C23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B3FC77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1.024.572,00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8D41A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C043E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9DD75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1.024.572,00</w:t>
            </w:r>
          </w:p>
        </w:tc>
      </w:tr>
      <w:tr w:rsidR="000F5E41" w:rsidRPr="000F5E41" w14:paraId="40B7A33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0B4D6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PREDŠKOLSKI ODGOJ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A6545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FE96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1.024.572,00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E640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4986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9B0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1.024.572,00</w:t>
            </w:r>
          </w:p>
        </w:tc>
      </w:tr>
      <w:tr w:rsidR="000F5E41" w:rsidRPr="000F5E41" w14:paraId="63127AD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E18A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REDOVNA DJELATNOST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583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4CF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1.020.572,00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DD7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292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03B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1.020.572,00</w:t>
            </w:r>
          </w:p>
        </w:tc>
      </w:tr>
      <w:tr w:rsidR="000F5E41" w:rsidRPr="000F5E41" w14:paraId="3C09528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0317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6C9D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A49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49B8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EEA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418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668.000,00</w:t>
            </w:r>
          </w:p>
        </w:tc>
      </w:tr>
      <w:tr w:rsidR="000F5E41" w:rsidRPr="000F5E41" w14:paraId="62808B6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E65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F1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D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E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28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F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665.000,00</w:t>
            </w:r>
          </w:p>
        </w:tc>
      </w:tr>
      <w:tr w:rsidR="000F5E41" w:rsidRPr="000F5E41" w14:paraId="1CE693E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1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1B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0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630.000,00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D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08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05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630.000,00</w:t>
            </w:r>
          </w:p>
        </w:tc>
      </w:tr>
      <w:tr w:rsidR="000F5E41" w:rsidRPr="000F5E41" w14:paraId="6D3979D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5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0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6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39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0D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9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0F5E41" w:rsidRPr="000F5E41" w14:paraId="313DCCE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D7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B71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E9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78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2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68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6A6231F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9DB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73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69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D48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36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ED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4A49EF1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2FF2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29C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EDD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221.000,00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AD0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E71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A1C3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221.000,00</w:t>
            </w:r>
          </w:p>
        </w:tc>
      </w:tr>
      <w:tr w:rsidR="000F5E41" w:rsidRPr="000F5E41" w14:paraId="5EDAB1D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95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8D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CE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221.000,00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58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6A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8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221.000,00</w:t>
            </w:r>
          </w:p>
        </w:tc>
      </w:tr>
      <w:tr w:rsidR="000F5E41" w:rsidRPr="000F5E41" w14:paraId="5AE8F6B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15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090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E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9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1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2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0F5E41" w:rsidRPr="000F5E41" w14:paraId="648DB11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62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73C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0A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179.500,00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B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779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E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179.500,00</w:t>
            </w:r>
          </w:p>
        </w:tc>
      </w:tr>
      <w:tr w:rsidR="000F5E41" w:rsidRPr="000F5E41" w14:paraId="5FFC483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9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AB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0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F0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C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E9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F5E41" w:rsidRPr="000F5E41" w14:paraId="7008D13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BF11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D3AF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C5C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121.572,00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4CA7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762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E9F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121.572,00</w:t>
            </w:r>
          </w:p>
        </w:tc>
      </w:tr>
      <w:tr w:rsidR="000F5E41" w:rsidRPr="000F5E41" w14:paraId="7161A2A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67B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ED4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A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E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FC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43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108.000,00</w:t>
            </w:r>
          </w:p>
        </w:tc>
      </w:tr>
      <w:tr w:rsidR="000F5E41" w:rsidRPr="000F5E41" w14:paraId="33CF4B7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653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F85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9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101.000,00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87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3A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B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101.000,00</w:t>
            </w:r>
          </w:p>
        </w:tc>
      </w:tr>
      <w:tr w:rsidR="000F5E41" w:rsidRPr="000F5E41" w14:paraId="2F472C6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D1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6C2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19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03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2CF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1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0F5E41" w:rsidRPr="000F5E41" w14:paraId="20CC8C7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69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F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F3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13.572,00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D1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55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46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13.572,00</w:t>
            </w:r>
          </w:p>
        </w:tc>
      </w:tr>
      <w:tr w:rsidR="000F5E41" w:rsidRPr="000F5E41" w14:paraId="77D6D66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0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6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D2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13.572,00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0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0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8E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13.572,00</w:t>
            </w:r>
          </w:p>
        </w:tc>
      </w:tr>
      <w:tr w:rsidR="000F5E41" w:rsidRPr="000F5E41" w14:paraId="1F0B13B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C7D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BB52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1E9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678F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A48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F5B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0F5E41" w:rsidRPr="000F5E41" w14:paraId="1D37EB3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8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97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29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F7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8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0B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0F5E41" w:rsidRPr="000F5E41" w14:paraId="5CB7150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780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4BF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4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25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EFE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673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0F5E41" w:rsidRPr="000F5E41" w14:paraId="620AE3C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DA7A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54E7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F154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0F3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C0FC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545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</w:tr>
      <w:tr w:rsidR="000F5E41" w:rsidRPr="000F5E41" w14:paraId="4BC9A6B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616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7BA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C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8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72F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E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400,00</w:t>
            </w:r>
          </w:p>
        </w:tc>
      </w:tr>
      <w:tr w:rsidR="000F5E41" w:rsidRPr="000F5E41" w14:paraId="473AAF9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E8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C1F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AF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B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A9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0A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400,00</w:t>
            </w:r>
          </w:p>
        </w:tc>
      </w:tr>
      <w:tr w:rsidR="000F5E41" w:rsidRPr="000F5E41" w14:paraId="357AF9B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E3C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C400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1169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BCA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6C2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250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6C9E4C3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A0C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E7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B7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11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E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DB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694BE4E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BA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C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3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62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9E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74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F5E41" w:rsidRPr="000F5E41" w14:paraId="13AF157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9E2A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95EA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251F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03E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976F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E57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1BE5A0D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784D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F392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0E8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26A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70F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B959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7FEB1E3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E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5B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6F3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9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CE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D7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7F34C6B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00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836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2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BF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00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7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19ABB08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940B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UREDSKA OPREMA I NAMJEŠTAJ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4704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4AF7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CF1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D5CF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99F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6C6513A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EF8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B328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D3F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AEE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FFA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89CD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37BF2C5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48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87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46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CB4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31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3D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7CE5FD3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123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AC4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4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8D7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51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0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F5E41" w:rsidRPr="000F5E41" w14:paraId="01CB35E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E2FDB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Glava 00103 VLASTITI POGON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D07AA6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A2067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1.958.180,95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83C6E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16FFA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FDCB9A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1.958.280,95</w:t>
            </w:r>
          </w:p>
        </w:tc>
      </w:tr>
      <w:tr w:rsidR="000F5E41" w:rsidRPr="000F5E41" w14:paraId="5D47BBA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DEB61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VLASTITI POGON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FCFA9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260F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589.741,44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35439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6F7BA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E6C6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589.841,44</w:t>
            </w:r>
          </w:p>
        </w:tc>
      </w:tr>
      <w:tr w:rsidR="000F5E41" w:rsidRPr="000F5E41" w14:paraId="4C29EED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6EF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027E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E78E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509.360,52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5680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D4C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0B2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0F5E41" w:rsidRPr="000F5E41" w14:paraId="287CC0D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BCCC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BA3A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1B1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509.360,52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058D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C21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46B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0F5E41" w:rsidRPr="000F5E41" w14:paraId="17AE8E3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8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F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19F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509.360,52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12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60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C3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0F5E41" w:rsidRPr="000F5E41" w14:paraId="42BD8C9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2F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B9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9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301.280,77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BD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36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A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301.280,77</w:t>
            </w:r>
          </w:p>
        </w:tc>
      </w:tr>
      <w:tr w:rsidR="000F5E41" w:rsidRPr="000F5E41" w14:paraId="640A32E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0E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96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C6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208.079,75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D7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0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4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208.079,75</w:t>
            </w:r>
          </w:p>
        </w:tc>
      </w:tr>
      <w:tr w:rsidR="000F5E41" w:rsidRPr="000F5E41" w14:paraId="7E28820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307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AC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1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A6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B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C87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100,00</w:t>
            </w:r>
          </w:p>
        </w:tc>
      </w:tr>
      <w:tr w:rsidR="000F5E41" w:rsidRPr="000F5E41" w14:paraId="623B071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0351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2376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563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6FA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844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B69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0F5E41" w:rsidRPr="000F5E41" w14:paraId="2D0A806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C13F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6A1F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FE2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F94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E64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CDB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0F5E41" w:rsidRPr="000F5E41" w14:paraId="38F7D06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B8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253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75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92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3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4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0F5E41" w:rsidRPr="000F5E41" w14:paraId="1D97E11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53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D8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A2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FFD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F2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6F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0F5E41" w:rsidRPr="000F5E41" w14:paraId="38E1011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40AC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TERETNO VOZILO S PODIZNOM PLATFORMOM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F183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0C3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E92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E45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EB8B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747A289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3F3E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093E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6B4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8F3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111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BB5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7EC7ACC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7F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410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C8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FAA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DD6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3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1A62FFA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012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B9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CC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49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D5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ACC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F5E41" w:rsidRPr="000F5E41" w14:paraId="07A7E6B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737D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TRAKTOR SA OPREMOM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6DAF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B95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5FDB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2A0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EA54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0F5E41" w:rsidRPr="000F5E41" w14:paraId="62218AB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BDF5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4D28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DFD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603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EFAB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6337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0F5E41" w:rsidRPr="000F5E41" w14:paraId="648A761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01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B3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F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58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F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E8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0F5E41" w:rsidRPr="000F5E41" w14:paraId="546CBDA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2D3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67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29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720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B1C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9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0F5E41" w:rsidRPr="000F5E41" w14:paraId="03CB887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B5A51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1001 KOMUNALNI POSLOVI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8C08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2B1A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406.889,50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954A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5C23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CCD3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406.889,50</w:t>
            </w:r>
          </w:p>
        </w:tc>
      </w:tr>
      <w:tr w:rsidR="000F5E41" w:rsidRPr="000F5E41" w14:paraId="117E8CC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3EAC3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JAVNIH POVRŠINA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1D7A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A1B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DFD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EB6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0D81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0F5E41" w:rsidRPr="000F5E41" w14:paraId="0991D87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A638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96B0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C4A8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40C7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EE8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B5E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0F5E41" w:rsidRPr="000F5E41" w14:paraId="77CE425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55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2B2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410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D5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40F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AE0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0F5E41" w:rsidRPr="000F5E41" w14:paraId="1C0C7A5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0B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E67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0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A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05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37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0F5E41" w:rsidRPr="000F5E41" w14:paraId="5F4BD80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F29B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POLJSKIH PUTEVA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0027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C20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8AB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565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B2A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0F5E41" w:rsidRPr="000F5E41" w14:paraId="121F6AB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C8ED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FB9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89B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86B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658D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A7E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0F5E41" w:rsidRPr="000F5E41" w14:paraId="1BD3470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6E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B4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7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CC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C2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E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0F5E41" w:rsidRPr="000F5E41" w14:paraId="700AC49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10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70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FB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2B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B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D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0F5E41" w:rsidRPr="000F5E41" w14:paraId="3FEE359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248BD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ODRŽAVANJE OBJEKATA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610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889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4DA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1F9D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A8F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0F5E41" w:rsidRPr="000F5E41" w14:paraId="553AD4C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BD71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6C43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2B4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4D5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CC6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54AF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0F5E41" w:rsidRPr="000F5E41" w14:paraId="2001B41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B74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13D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A19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4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05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25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0F5E41" w:rsidRPr="000F5E41" w14:paraId="586BA13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8FB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DE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AE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9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D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B97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0F5E41" w:rsidRPr="000F5E41" w14:paraId="10A35AC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1391C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ODRŽAVANJE POSTROJENJA I OPREME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CED0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E7F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42.028,54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726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5F9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273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42.028,54</w:t>
            </w:r>
          </w:p>
        </w:tc>
      </w:tr>
      <w:tr w:rsidR="000F5E41" w:rsidRPr="000F5E41" w14:paraId="545C42F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F0D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4616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977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2BCB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F71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1A3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0F5E41" w:rsidRPr="000F5E41" w14:paraId="77F78C7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044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6BA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3C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9F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88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EA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0F5E41" w:rsidRPr="000F5E41" w14:paraId="74CFB17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821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38D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9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F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7D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B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0F5E41" w:rsidRPr="000F5E41" w14:paraId="727CC8F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8E02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C069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6BC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24.410,71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94B1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186E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0D0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24.410,71</w:t>
            </w:r>
          </w:p>
        </w:tc>
      </w:tr>
      <w:tr w:rsidR="000F5E41" w:rsidRPr="000F5E41" w14:paraId="2C57B65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A32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70C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90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24.410,71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7B5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80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BFF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24.410,71</w:t>
            </w:r>
          </w:p>
        </w:tc>
      </w:tr>
      <w:tr w:rsidR="000F5E41" w:rsidRPr="000F5E41" w14:paraId="48AE180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1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13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885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24.410,71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98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C1E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9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24.410,71</w:t>
            </w:r>
          </w:p>
        </w:tc>
      </w:tr>
      <w:tr w:rsidR="000F5E41" w:rsidRPr="000F5E41" w14:paraId="14DAB8D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D07A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KOMUNALNA OPREMA I VOZILA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B91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8C6A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310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90C2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3C1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686D932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176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E01C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5E6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F65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517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0C6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59B04B7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8E6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88B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41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366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D28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E3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6849B83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53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B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7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43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F6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E1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F5E41" w:rsidRPr="000F5E41" w14:paraId="39163BB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CF3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B53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F4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25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BA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21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F5E41" w:rsidRPr="000F5E41" w14:paraId="74C24CA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DB56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TRAKTOR I KOMBINIRKA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24BC5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9DE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C26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A2C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75B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706AB07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2908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0904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C7E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07F6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4AE4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E5F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7891AC5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B6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D4B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6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DE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69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AC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5EB16A8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5CA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53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13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99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2C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A8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F5E41" w:rsidRPr="000F5E41" w14:paraId="27AECE6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FD1F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IZVANREDNO ODRŽAVANJE - HITNE INTERVENCIJE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701A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6D5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F692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1857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AC6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77EF52C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1220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353D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51FB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EDF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7EC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A58D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2E352D3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CE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3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22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9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8B9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C5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7E7FE00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89B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4F0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F7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3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36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64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F5E41" w:rsidRPr="000F5E41" w14:paraId="72BCBFC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C27F2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95CD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F292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F70F1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0B34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EE08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</w:tr>
      <w:tr w:rsidR="000F5E41" w:rsidRPr="000F5E41" w14:paraId="6E58400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6F55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JAVNE RASVJETE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DCFC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A18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CF00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215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4A77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0F5E41" w:rsidRPr="000F5E41" w14:paraId="5362223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D9CF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CA2B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A92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2504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E74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DDD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0F5E41" w:rsidRPr="000F5E41" w14:paraId="68186BE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3AE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55C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2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FF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79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A3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0F5E41" w:rsidRPr="000F5E41" w14:paraId="4E1B1D4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73E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4FD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CC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5C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3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693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0F5E41" w:rsidRPr="000F5E41" w14:paraId="3CC58708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EEC6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CESTA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033C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F965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751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540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5E0F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</w:tr>
      <w:tr w:rsidR="000F5E41" w:rsidRPr="000F5E41" w14:paraId="44E24E4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A031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46F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00B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37D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F250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B5BE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0F5E41" w:rsidRPr="000F5E41" w14:paraId="5C18C76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9C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80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9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8B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2A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AC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0F5E41" w:rsidRPr="000F5E41" w14:paraId="737A1D8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D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A7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6D2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7A2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5D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E2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0F5E41" w:rsidRPr="000F5E41" w14:paraId="1936626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BAFF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9799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B0CF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D61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0E23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2F38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0F5E41" w:rsidRPr="000F5E41" w14:paraId="5A80C16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F99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C3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D8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1D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C57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E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0F5E41" w:rsidRPr="000F5E41" w14:paraId="1F7A235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E96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B1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2D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91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C3D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D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0F5E41" w:rsidRPr="000F5E41" w14:paraId="662C01B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AB94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ZAŠTITA OKOLIŠA I ENERGETSKA UČINKOVITOST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7D48B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5CC2D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ACA5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5CAE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985CC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31FDFE6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B28B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DEPONIJA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64EC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897A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E25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5FF5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0FF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006EDA7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5139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EBE0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D421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DA9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5B2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C914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43F8BCC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AF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6D7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81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6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13A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B9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7FCF7DA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85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7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382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54F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F8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6A7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1D231C5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140D1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UPRAVLJANJE IMOVINOM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47FA3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56B9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36.057,14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28219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9DDC9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25AB2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36.057,14</w:t>
            </w:r>
          </w:p>
        </w:tc>
      </w:tr>
      <w:tr w:rsidR="000F5E41" w:rsidRPr="000F5E41" w14:paraId="17BF0D6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3A33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8E68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1C3E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476F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4AE9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8B58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0F5E41" w:rsidRPr="000F5E41" w14:paraId="17E96CB9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2C26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7A40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D9C5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41E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DC2B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2A03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0F5E41" w:rsidRPr="000F5E41" w14:paraId="37B41E7F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A9A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19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1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1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C86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18B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0F5E41" w:rsidRPr="000F5E41" w14:paraId="209A3E64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01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9CB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F0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82C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91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504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0F5E41" w:rsidRPr="000F5E41" w14:paraId="59B03F4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8407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GROBLJA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D1F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09E1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DB5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594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629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0F5E41" w:rsidRPr="000F5E41" w14:paraId="65CB8AC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9147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2C2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EBFA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B956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F768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3A27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0F5E41" w:rsidRPr="000F5E41" w14:paraId="17317BE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402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951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8C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20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0A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7EC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0F5E41" w:rsidRPr="000F5E41" w14:paraId="242CD83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33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95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C0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886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90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1A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0F5E41" w:rsidRPr="000F5E41" w14:paraId="7F1B97B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6EED8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POTICANJE RAZVOJA TURIZMA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9B209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3DCF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579.086,34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5591C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C6E01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8F36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579.086,34</w:t>
            </w:r>
          </w:p>
        </w:tc>
      </w:tr>
      <w:tr w:rsidR="000F5E41" w:rsidRPr="000F5E41" w14:paraId="5307C13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8A65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PLAŽA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1530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C33E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0DDE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FD69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29B9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</w:tr>
      <w:tr w:rsidR="000F5E41" w:rsidRPr="000F5E41" w14:paraId="49E652B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CB1F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395F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DD52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7865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8DE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789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0F5E41" w:rsidRPr="000F5E41" w14:paraId="3DBCDD5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E3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ED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B12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EB3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38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17C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0F5E41" w:rsidRPr="000F5E41" w14:paraId="2ECAC2B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7D3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719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E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5F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71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63A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0F5E41" w:rsidRPr="000F5E41" w14:paraId="28DB2E8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D1CA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03C2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FB08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5070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AC6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435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71896B0E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36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CEE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6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39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55F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D90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4D3832B1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AE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C2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A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AF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DB6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FD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F5E41" w:rsidRPr="000F5E41" w14:paraId="2A263D6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D861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VIŠEGODIŠNJI NASADI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E1FB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4410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0235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92429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D2B6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0F5E41" w:rsidRPr="000F5E41" w14:paraId="0031972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F2484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88BF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F069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C594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98F6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FF68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0F5E41" w:rsidRPr="000F5E41" w14:paraId="35CA9BA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B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AD4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46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13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82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7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0F5E41" w:rsidRPr="000F5E41" w14:paraId="6764C1C2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08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A9FB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BAF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FCE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51E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E2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0F5E41" w:rsidRPr="000F5E41" w14:paraId="3A2629C7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A1D0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UREĐENJE OBALNOG PODRUČJA OPĆINE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8381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C73B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406.433,67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0178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2C2E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ACD6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406.433,67</w:t>
            </w:r>
          </w:p>
        </w:tc>
      </w:tr>
      <w:tr w:rsidR="000F5E41" w:rsidRPr="000F5E41" w14:paraId="1A74E075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D96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00D3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70A43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170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C697F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8265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0F5E41" w:rsidRPr="000F5E41" w14:paraId="6AE44EF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A92C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A71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20B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833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B49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AF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0F5E41" w:rsidRPr="000F5E41" w14:paraId="49483DC0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50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1B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19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B70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F73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58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0F5E41" w:rsidRPr="000F5E41" w14:paraId="1F2CF29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5C331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E23D8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1BE7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44F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214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D5BF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0F5E41" w:rsidRPr="000F5E41" w14:paraId="1B703BE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E2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3242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60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A8E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504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BF3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0F5E41" w:rsidRPr="000F5E41" w14:paraId="281415AD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2EB0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5F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C3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102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433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EA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0F5E41" w:rsidRPr="000F5E41" w14:paraId="2A47C4F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5904705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Glava 00104 CENTAR ZA PRUŽANJE USLUGA U ZAJEDNICI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B0154F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D268DBB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B1829A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01F88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BA73F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F5E41" w:rsidRPr="000F5E41" w14:paraId="0517863B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E5BE64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1233 CENTAR ZA PRUŽANJE USLUGA U ZAJEDNICI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69D6A7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00A0DB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CBC8E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8AA219E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1D8614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F5E41" w:rsidRPr="000F5E41" w14:paraId="5B745AC6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853ED3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CENTAR ZA PRUŽANJE USLUGA U ZAJEDNICI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C82A1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03EE4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D8001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8943D6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FC206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F5E41" w:rsidRPr="000F5E41" w14:paraId="08320853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B36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ADMINISTRATIVNI TROŠKOVI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F140D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0FD15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9D79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1525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199B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F5E41" w:rsidRPr="000F5E41" w14:paraId="3A77B83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616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25E06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DC31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2B2C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0331C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59E54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F5E41" w:rsidRPr="000F5E41" w14:paraId="02CD4CC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A6B9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C147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91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9A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2ADD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90A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F5E41" w:rsidRPr="000F5E41" w14:paraId="7C21EEEC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80E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FF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E9B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26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8E9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DD0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750,00</w:t>
            </w:r>
          </w:p>
        </w:tc>
      </w:tr>
      <w:tr w:rsidR="000F5E41" w:rsidRPr="000F5E41" w14:paraId="099E823A" w14:textId="77777777" w:rsidTr="000F5E41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D62F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AC0E" w14:textId="77777777" w:rsidR="000F5E41" w:rsidRPr="000F5E41" w:rsidRDefault="000F5E41" w:rsidP="000F5E4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CE7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F42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2E8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18C1" w14:textId="77777777" w:rsidR="000F5E41" w:rsidRPr="000F5E41" w:rsidRDefault="000F5E41" w:rsidP="000F5E4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hr-HR" w:eastAsia="hr-HR"/>
              </w:rPr>
            </w:pPr>
            <w:r w:rsidRPr="000F5E41">
              <w:rPr>
                <w:rFonts w:eastAsia="Times New Roman" w:cstheme="minorHAnsi"/>
                <w:sz w:val="16"/>
                <w:szCs w:val="16"/>
                <w:lang w:val="hr-HR" w:eastAsia="hr-HR"/>
              </w:rPr>
              <w:t>750,00</w:t>
            </w:r>
          </w:p>
        </w:tc>
      </w:tr>
    </w:tbl>
    <w:p w14:paraId="51D4DCAA" w14:textId="77777777" w:rsidR="000F5E41" w:rsidRDefault="000F5E41" w:rsidP="000609BE">
      <w:pPr>
        <w:rPr>
          <w:rFonts w:asciiTheme="majorHAnsi" w:hAnsiTheme="majorHAnsi"/>
          <w:sz w:val="20"/>
          <w:szCs w:val="20"/>
        </w:rPr>
      </w:pPr>
    </w:p>
    <w:p w14:paraId="5215CBDA" w14:textId="16C9A038" w:rsidR="00D54131" w:rsidRPr="00C56B43" w:rsidRDefault="00D54131" w:rsidP="00D54131">
      <w:pPr>
        <w:jc w:val="center"/>
        <w:rPr>
          <w:rFonts w:asciiTheme="majorHAnsi" w:hAnsiTheme="majorHAnsi"/>
          <w:sz w:val="20"/>
          <w:szCs w:val="20"/>
        </w:rPr>
      </w:pPr>
      <w:r w:rsidRPr="00C56B43">
        <w:rPr>
          <w:rFonts w:asciiTheme="majorHAnsi" w:hAnsiTheme="majorHAnsi"/>
          <w:sz w:val="20"/>
          <w:szCs w:val="20"/>
        </w:rPr>
        <w:t xml:space="preserve">OBRAZLOŽENJE </w:t>
      </w:r>
      <w:r w:rsidR="00FA2F5A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 xml:space="preserve">. REBALANSA </w:t>
      </w:r>
      <w:r w:rsidRPr="00C56B43">
        <w:rPr>
          <w:rFonts w:asciiTheme="majorHAnsi" w:hAnsiTheme="majorHAnsi"/>
          <w:sz w:val="20"/>
          <w:szCs w:val="20"/>
        </w:rPr>
        <w:t>PRORAČUNA ZA 202</w:t>
      </w:r>
      <w:r w:rsidR="00FA2F5A">
        <w:rPr>
          <w:rFonts w:asciiTheme="majorHAnsi" w:hAnsiTheme="majorHAnsi"/>
          <w:sz w:val="20"/>
          <w:szCs w:val="20"/>
        </w:rPr>
        <w:t>4</w:t>
      </w:r>
      <w:r w:rsidRPr="00C56B43">
        <w:rPr>
          <w:rFonts w:asciiTheme="majorHAnsi" w:hAnsiTheme="majorHAnsi"/>
          <w:sz w:val="20"/>
          <w:szCs w:val="20"/>
        </w:rPr>
        <w:t>. GODINU</w:t>
      </w:r>
    </w:p>
    <w:p w14:paraId="494BF131" w14:textId="29D17471" w:rsidR="00552962" w:rsidRPr="008B2AEA" w:rsidRDefault="00D54131" w:rsidP="00AC0C18">
      <w:pPr>
        <w:jc w:val="both"/>
        <w:rPr>
          <w:rFonts w:asciiTheme="majorHAnsi" w:hAnsiTheme="majorHAnsi"/>
          <w:sz w:val="20"/>
          <w:szCs w:val="20"/>
        </w:rPr>
      </w:pP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Općina je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donijela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Općine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za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202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4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godinu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projekcije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202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5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. i 202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6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godinu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u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skladu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odredbama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Zakona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o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(NN.br: 144/21.)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koje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odnose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na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izradu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Smjernicama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uputama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Ministarstva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financija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za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izradu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te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vlastitih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procjena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pojedinih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prihoda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rashoda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koje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su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temelj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za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izvršavanje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.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1.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dopunama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u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radnim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materijalima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tijekom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sjednice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vijeća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,</w:t>
      </w:r>
      <w:r w:rsidRPr="008B2AEA">
        <w:rPr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mijenja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iznosi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r w:rsidR="00AC0C18" w:rsidRPr="00AC0C18">
        <w:rPr>
          <w:rFonts w:asciiTheme="majorHAnsi" w:hAnsiTheme="majorHAnsi"/>
          <w:sz w:val="20"/>
          <w:szCs w:val="20"/>
        </w:rPr>
        <w:t>28.974.089,64</w:t>
      </w:r>
      <w:r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</w:rPr>
        <w:t>eura</w:t>
      </w:r>
      <w:proofErr w:type="spellEnd"/>
      <w:r w:rsidRPr="008B2AEA">
        <w:rPr>
          <w:rFonts w:asciiTheme="majorHAnsi" w:hAnsiTheme="majorHAnsi"/>
          <w:sz w:val="20"/>
          <w:szCs w:val="20"/>
        </w:rPr>
        <w:t>.</w:t>
      </w:r>
      <w:r w:rsidR="00D50D5B" w:rsidRPr="008B2AEA">
        <w:rPr>
          <w:rFonts w:asciiTheme="majorHAnsi" w:hAnsiTheme="majorHAnsi"/>
          <w:sz w:val="20"/>
          <w:szCs w:val="20"/>
        </w:rPr>
        <w:t xml:space="preserve"> </w:t>
      </w:r>
    </w:p>
    <w:p w14:paraId="0434DFCD" w14:textId="5E85F699" w:rsidR="008B2AEA" w:rsidRPr="008B2AEA" w:rsidRDefault="008B2AEA" w:rsidP="00AC0C18">
      <w:p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N</w:t>
      </w:r>
      <w:r w:rsidRPr="008B2AEA">
        <w:rPr>
          <w:rFonts w:asciiTheme="majorHAnsi" w:hAnsiTheme="majorHAnsi"/>
          <w:sz w:val="20"/>
          <w:szCs w:val="20"/>
        </w:rPr>
        <w:t>ajveća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</w:t>
      </w:r>
      <w:r w:rsidRPr="008B2AEA">
        <w:rPr>
          <w:rFonts w:asciiTheme="majorHAnsi" w:hAnsiTheme="majorHAnsi"/>
          <w:sz w:val="20"/>
          <w:szCs w:val="20"/>
        </w:rPr>
        <w:t>tavka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</w:rPr>
        <w:t>proračuna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koja</w:t>
      </w:r>
      <w:proofErr w:type="spellEnd"/>
      <w:r>
        <w:rPr>
          <w:rFonts w:asciiTheme="majorHAnsi" w:hAnsiTheme="majorHAnsi"/>
          <w:sz w:val="20"/>
          <w:szCs w:val="20"/>
        </w:rPr>
        <w:t xml:space="preserve"> se </w:t>
      </w:r>
      <w:proofErr w:type="spellStart"/>
      <w:r>
        <w:rPr>
          <w:rFonts w:asciiTheme="majorHAnsi" w:hAnsiTheme="majorHAnsi"/>
          <w:sz w:val="20"/>
          <w:szCs w:val="20"/>
        </w:rPr>
        <w:t>mijenja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odnosi</w:t>
      </w:r>
      <w:proofErr w:type="spellEnd"/>
      <w:r>
        <w:rPr>
          <w:rFonts w:asciiTheme="majorHAnsi" w:hAnsiTheme="majorHAnsi"/>
          <w:sz w:val="20"/>
          <w:szCs w:val="20"/>
        </w:rPr>
        <w:t xml:space="preserve"> se na </w:t>
      </w:r>
      <w:proofErr w:type="spellStart"/>
      <w:r>
        <w:rPr>
          <w:rFonts w:asciiTheme="majorHAnsi" w:hAnsiTheme="majorHAnsi"/>
          <w:sz w:val="20"/>
          <w:szCs w:val="20"/>
        </w:rPr>
        <w:t>projekt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</w:rPr>
        <w:t>Izgradnja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</w:rPr>
        <w:t>opremanje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</w:rPr>
        <w:t>Centra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</w:rPr>
        <w:t>za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</w:rPr>
        <w:t>starije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</w:rPr>
        <w:t>osobe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Sveti Filip I Jakov</w:t>
      </w:r>
      <w:r w:rsidR="00AC0C18">
        <w:rPr>
          <w:rFonts w:asciiTheme="majorHAnsi" w:hAnsiTheme="majorHAnsi"/>
          <w:sz w:val="20"/>
          <w:szCs w:val="20"/>
        </w:rPr>
        <w:t xml:space="preserve">, a </w:t>
      </w:r>
      <w:proofErr w:type="spellStart"/>
      <w:r w:rsidR="00AC0C18">
        <w:rPr>
          <w:rFonts w:asciiTheme="majorHAnsi" w:hAnsiTheme="majorHAnsi"/>
          <w:sz w:val="20"/>
          <w:szCs w:val="20"/>
        </w:rPr>
        <w:t>radi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 se o </w:t>
      </w:r>
      <w:proofErr w:type="spellStart"/>
      <w:r w:rsidR="00AC0C18">
        <w:rPr>
          <w:rFonts w:asciiTheme="majorHAnsi" w:hAnsiTheme="majorHAnsi"/>
          <w:sz w:val="20"/>
          <w:szCs w:val="20"/>
        </w:rPr>
        <w:t>ukupnom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C0C18">
        <w:rPr>
          <w:rFonts w:asciiTheme="majorHAnsi" w:hAnsiTheme="majorHAnsi"/>
          <w:sz w:val="20"/>
          <w:szCs w:val="20"/>
        </w:rPr>
        <w:t>povećanju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 </w:t>
      </w:r>
      <w:r w:rsidRPr="008B2AEA">
        <w:rPr>
          <w:rFonts w:asciiTheme="majorHAnsi" w:hAnsiTheme="majorHAnsi"/>
          <w:sz w:val="20"/>
          <w:szCs w:val="20"/>
        </w:rPr>
        <w:t>od</w:t>
      </w:r>
      <w:r w:rsidR="00AC0C18">
        <w:rPr>
          <w:rFonts w:asciiTheme="majorHAnsi" w:hAnsiTheme="majorHAnsi"/>
          <w:sz w:val="20"/>
          <w:szCs w:val="20"/>
        </w:rPr>
        <w:t xml:space="preserve"> 3.655.269,01 </w:t>
      </w:r>
      <w:proofErr w:type="spellStart"/>
      <w:r w:rsidR="00AC0C18">
        <w:rPr>
          <w:rFonts w:asciiTheme="majorHAnsi" w:hAnsiTheme="majorHAnsi"/>
          <w:sz w:val="20"/>
          <w:szCs w:val="20"/>
        </w:rPr>
        <w:t>eura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. </w:t>
      </w:r>
    </w:p>
    <w:p w14:paraId="588E698A" w14:textId="645F7CBC" w:rsidR="00552962" w:rsidRDefault="00D54131" w:rsidP="00AC0C18">
      <w:pPr>
        <w:jc w:val="both"/>
        <w:rPr>
          <w:rFonts w:asciiTheme="majorHAnsi" w:hAnsiTheme="majorHAnsi"/>
          <w:sz w:val="20"/>
          <w:szCs w:val="20"/>
        </w:rPr>
      </w:pPr>
      <w:r w:rsidRPr="008B2AEA">
        <w:rPr>
          <w:rFonts w:asciiTheme="majorHAnsi" w:hAnsiTheme="majorHAnsi"/>
          <w:sz w:val="20"/>
          <w:szCs w:val="20"/>
        </w:rPr>
        <w:t>Nov</w:t>
      </w:r>
      <w:r w:rsidR="00AC0C18">
        <w:rPr>
          <w:rFonts w:asciiTheme="majorHAnsi" w:hAnsiTheme="majorHAnsi"/>
          <w:sz w:val="20"/>
          <w:szCs w:val="20"/>
        </w:rPr>
        <w:t xml:space="preserve">i </w:t>
      </w:r>
      <w:proofErr w:type="spellStart"/>
      <w:r w:rsidR="00AC0C18">
        <w:rPr>
          <w:rFonts w:asciiTheme="majorHAnsi" w:hAnsiTheme="majorHAnsi"/>
          <w:sz w:val="20"/>
          <w:szCs w:val="20"/>
        </w:rPr>
        <w:t>projekti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</w:rPr>
        <w:t>odnose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se na:</w:t>
      </w:r>
      <w:r w:rsidR="00F96C3A" w:rsidRPr="008B2AE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C0C18">
        <w:rPr>
          <w:rFonts w:asciiTheme="majorHAnsi" w:hAnsiTheme="majorHAnsi"/>
          <w:sz w:val="20"/>
          <w:szCs w:val="20"/>
        </w:rPr>
        <w:t>komunalnu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C0C18">
        <w:rPr>
          <w:rFonts w:asciiTheme="majorHAnsi" w:hAnsiTheme="majorHAnsi"/>
          <w:sz w:val="20"/>
          <w:szCs w:val="20"/>
        </w:rPr>
        <w:t>infrasturkturu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 na </w:t>
      </w:r>
      <w:proofErr w:type="spellStart"/>
      <w:r w:rsidR="00AC0C18">
        <w:rPr>
          <w:rFonts w:asciiTheme="majorHAnsi" w:hAnsiTheme="majorHAnsi"/>
          <w:sz w:val="20"/>
          <w:szCs w:val="20"/>
        </w:rPr>
        <w:t>javnim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C0C18">
        <w:rPr>
          <w:rFonts w:asciiTheme="majorHAnsi" w:hAnsiTheme="majorHAnsi"/>
          <w:sz w:val="20"/>
          <w:szCs w:val="20"/>
        </w:rPr>
        <w:t>površinama</w:t>
      </w:r>
      <w:proofErr w:type="spellEnd"/>
      <w:r w:rsidR="00295171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295171">
        <w:rPr>
          <w:rFonts w:asciiTheme="majorHAnsi" w:hAnsiTheme="majorHAnsi"/>
          <w:sz w:val="20"/>
          <w:szCs w:val="20"/>
        </w:rPr>
        <w:t>vodovod</w:t>
      </w:r>
      <w:proofErr w:type="spellEnd"/>
      <w:r w:rsidR="00295171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295171">
        <w:rPr>
          <w:rFonts w:asciiTheme="majorHAnsi" w:hAnsiTheme="majorHAnsi"/>
          <w:sz w:val="20"/>
          <w:szCs w:val="20"/>
        </w:rPr>
        <w:t>kanalizacija</w:t>
      </w:r>
      <w:proofErr w:type="spellEnd"/>
      <w:r w:rsidR="00295171">
        <w:rPr>
          <w:rFonts w:asciiTheme="majorHAnsi" w:hAnsiTheme="majorHAnsi"/>
          <w:sz w:val="20"/>
          <w:szCs w:val="20"/>
        </w:rPr>
        <w:t>,</w:t>
      </w:r>
      <w:r w:rsidR="00AC0C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C0C18">
        <w:rPr>
          <w:rFonts w:asciiTheme="majorHAnsi" w:hAnsiTheme="majorHAnsi"/>
          <w:sz w:val="20"/>
          <w:szCs w:val="20"/>
        </w:rPr>
        <w:t>uređenje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 parka na </w:t>
      </w:r>
      <w:proofErr w:type="spellStart"/>
      <w:r w:rsidR="00AC0C18">
        <w:rPr>
          <w:rFonts w:asciiTheme="majorHAnsi" w:hAnsiTheme="majorHAnsi"/>
          <w:sz w:val="20"/>
          <w:szCs w:val="20"/>
        </w:rPr>
        <w:t>rivi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AC0C18">
        <w:rPr>
          <w:rFonts w:asciiTheme="majorHAnsi" w:hAnsiTheme="majorHAnsi"/>
          <w:sz w:val="20"/>
          <w:szCs w:val="20"/>
        </w:rPr>
        <w:t>Svetom</w:t>
      </w:r>
      <w:proofErr w:type="spellEnd"/>
      <w:r w:rsidR="00AC0C18">
        <w:rPr>
          <w:rFonts w:asciiTheme="majorHAnsi" w:hAnsiTheme="majorHAnsi"/>
          <w:sz w:val="20"/>
          <w:szCs w:val="20"/>
        </w:rPr>
        <w:t xml:space="preserve"> Filip I </w:t>
      </w:r>
      <w:proofErr w:type="spellStart"/>
      <w:r w:rsidR="00AC0C18">
        <w:rPr>
          <w:rFonts w:asciiTheme="majorHAnsi" w:hAnsiTheme="majorHAnsi"/>
          <w:sz w:val="20"/>
          <w:szCs w:val="20"/>
        </w:rPr>
        <w:t>Jakovu</w:t>
      </w:r>
      <w:proofErr w:type="spellEnd"/>
      <w:r w:rsidR="00295171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295171">
        <w:rPr>
          <w:rFonts w:asciiTheme="majorHAnsi" w:hAnsiTheme="majorHAnsi"/>
          <w:sz w:val="20"/>
          <w:szCs w:val="20"/>
        </w:rPr>
        <w:t>zvono</w:t>
      </w:r>
      <w:proofErr w:type="spellEnd"/>
      <w:r w:rsidR="0029517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>
        <w:rPr>
          <w:rFonts w:asciiTheme="majorHAnsi" w:hAnsiTheme="majorHAnsi"/>
          <w:sz w:val="20"/>
          <w:szCs w:val="20"/>
        </w:rPr>
        <w:t>za</w:t>
      </w:r>
      <w:proofErr w:type="spellEnd"/>
      <w:r w:rsidR="0029517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>
        <w:rPr>
          <w:rFonts w:asciiTheme="majorHAnsi" w:hAnsiTheme="majorHAnsi"/>
          <w:sz w:val="20"/>
          <w:szCs w:val="20"/>
        </w:rPr>
        <w:t>Crkvu</w:t>
      </w:r>
      <w:proofErr w:type="spellEnd"/>
      <w:r w:rsidR="00295171">
        <w:rPr>
          <w:rFonts w:asciiTheme="majorHAnsi" w:hAnsiTheme="majorHAnsi"/>
          <w:sz w:val="20"/>
          <w:szCs w:val="20"/>
        </w:rPr>
        <w:t xml:space="preserve"> u Sikovu</w:t>
      </w:r>
      <w:r w:rsidR="00AC0C18">
        <w:rPr>
          <w:rFonts w:asciiTheme="majorHAnsi" w:hAnsiTheme="majorHAnsi"/>
          <w:sz w:val="20"/>
          <w:szCs w:val="20"/>
        </w:rPr>
        <w:t>.</w:t>
      </w:r>
      <w:r w:rsidR="00295171" w:rsidRPr="00295171">
        <w:t xml:space="preserve"> </w:t>
      </w:r>
      <w:r w:rsidR="00295171" w:rsidRPr="00295171">
        <w:rPr>
          <w:rFonts w:asciiTheme="majorHAnsi" w:hAnsiTheme="majorHAnsi"/>
          <w:sz w:val="20"/>
          <w:szCs w:val="20"/>
        </w:rPr>
        <w:t xml:space="preserve">Na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postojećim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>
        <w:rPr>
          <w:rFonts w:asciiTheme="majorHAnsi" w:hAnsiTheme="majorHAnsi"/>
          <w:sz w:val="20"/>
          <w:szCs w:val="20"/>
        </w:rPr>
        <w:t>projektima</w:t>
      </w:r>
      <w:proofErr w:type="spellEnd"/>
      <w:r w:rsidR="00295171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295171">
        <w:rPr>
          <w:rFonts w:asciiTheme="majorHAnsi" w:hAnsiTheme="majorHAnsi"/>
          <w:sz w:val="20"/>
          <w:szCs w:val="20"/>
        </w:rPr>
        <w:t>aktivnostima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mijenjaju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podaci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vezi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iznosa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konta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ili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naziva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sukladno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295171">
        <w:rPr>
          <w:rFonts w:asciiTheme="majorHAnsi" w:hAnsiTheme="majorHAnsi"/>
          <w:sz w:val="20"/>
          <w:szCs w:val="20"/>
        </w:rPr>
        <w:t>potrebama</w:t>
      </w:r>
      <w:proofErr w:type="spellEnd"/>
      <w:r w:rsidR="00295171" w:rsidRPr="00295171">
        <w:rPr>
          <w:rFonts w:asciiTheme="majorHAnsi" w:hAnsiTheme="majorHAnsi"/>
          <w:sz w:val="20"/>
          <w:szCs w:val="20"/>
        </w:rPr>
        <w:t>.</w:t>
      </w:r>
    </w:p>
    <w:p w14:paraId="65248F10" w14:textId="5032717A" w:rsidR="00295171" w:rsidRDefault="00295171" w:rsidP="00AC0C1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 </w:t>
      </w:r>
      <w:proofErr w:type="spellStart"/>
      <w:r>
        <w:rPr>
          <w:rFonts w:asciiTheme="majorHAnsi" w:hAnsiTheme="majorHAnsi"/>
          <w:sz w:val="20"/>
          <w:szCs w:val="20"/>
        </w:rPr>
        <w:t>dana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održavanja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sjednice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vijeća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postoji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mogućnost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dodatnih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izmjena</w:t>
      </w:r>
      <w:proofErr w:type="spellEnd"/>
      <w:r>
        <w:rPr>
          <w:rFonts w:asciiTheme="majorHAnsi" w:hAnsiTheme="majorHAnsi"/>
          <w:sz w:val="20"/>
          <w:szCs w:val="20"/>
        </w:rPr>
        <w:t xml:space="preserve"> I </w:t>
      </w:r>
      <w:proofErr w:type="spellStart"/>
      <w:r>
        <w:rPr>
          <w:rFonts w:asciiTheme="majorHAnsi" w:hAnsiTheme="majorHAnsi"/>
          <w:sz w:val="20"/>
          <w:szCs w:val="20"/>
        </w:rPr>
        <w:t>dopuna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14:paraId="7A7FAF9E" w14:textId="77777777" w:rsidR="00FA2F5A" w:rsidRDefault="00FA2F5A" w:rsidP="00AC0C18">
      <w:pPr>
        <w:jc w:val="both"/>
        <w:rPr>
          <w:rFonts w:asciiTheme="majorHAnsi" w:hAnsiTheme="majorHAnsi"/>
          <w:sz w:val="20"/>
          <w:szCs w:val="20"/>
        </w:rPr>
      </w:pPr>
    </w:p>
    <w:p w14:paraId="6A274EB6" w14:textId="77777777" w:rsidR="00295171" w:rsidRPr="00F8440D" w:rsidRDefault="00295171" w:rsidP="00AC0C18">
      <w:pPr>
        <w:jc w:val="both"/>
        <w:rPr>
          <w:rFonts w:asciiTheme="majorHAnsi" w:hAnsiTheme="majorHAnsi"/>
          <w:sz w:val="20"/>
          <w:szCs w:val="20"/>
        </w:rPr>
      </w:pPr>
    </w:p>
    <w:p w14:paraId="6D671C61" w14:textId="762C7231" w:rsidR="00FA2F5A" w:rsidRDefault="00295171" w:rsidP="00AC0C18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27E8B7E9" w14:textId="3F2222B1" w:rsidR="008B2AEA" w:rsidRPr="008B2AEA" w:rsidRDefault="008B2AEA" w:rsidP="008B2AEA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Na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temelju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članka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82.stavka 2.</w:t>
      </w:r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Pravilnika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o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proračunskom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računovodstvu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i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računskom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planu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–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pročišćeni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tekst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(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Narodne</w:t>
      </w:r>
      <w:proofErr w:type="spellEnd"/>
    </w:p>
    <w:p w14:paraId="25E42A0E" w14:textId="77777777" w:rsidR="008B2AEA" w:rsidRPr="008B2AEA" w:rsidRDefault="008B2AEA" w:rsidP="008B2AEA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proofErr w:type="spellStart"/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novine</w:t>
      </w:r>
      <w:proofErr w:type="spellEnd"/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,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br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124/14, 115/15, 87/16, 3/18 , 126/19 i 108/20) i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članka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26.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Statuta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Općine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Sv. Filip i </w:t>
      </w: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Jakov(</w:t>
      </w:r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“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Službeni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glasnik</w:t>
      </w:r>
      <w:proofErr w:type="spellEnd"/>
    </w:p>
    <w:p w14:paraId="3D2E2EB5" w14:textId="71AB5BB3" w:rsidR="008B2AEA" w:rsidRPr="008B2AEA" w:rsidRDefault="008B2AEA" w:rsidP="008B2AEA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Općine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Sveti Filip i Jakov</w:t>
      </w: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“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broj</w:t>
      </w:r>
      <w:proofErr w:type="spellEnd"/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02/14 –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pročišćeni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tekst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, 06/14, 01/18, 1/20 i 2/21 )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Općinsko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vijeće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na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svojoj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r>
        <w:rPr>
          <w:rFonts w:ascii="Cambria" w:eastAsia="Calibri" w:hAnsi="Cambria" w:cs="Times New Roman"/>
          <w:sz w:val="20"/>
          <w:szCs w:val="20"/>
          <w:lang w:eastAsia="zh-CN"/>
        </w:rPr>
        <w:t>-----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sjednici</w:t>
      </w:r>
      <w:proofErr w:type="spellEnd"/>
    </w:p>
    <w:p w14:paraId="2FC2A481" w14:textId="28100CFD" w:rsidR="008B2AEA" w:rsidRPr="008B2AEA" w:rsidRDefault="008B2AEA" w:rsidP="008B2AEA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održanoj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dana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r>
        <w:rPr>
          <w:rFonts w:ascii="Cambria" w:eastAsia="Calibri" w:hAnsi="Cambria" w:cs="Times New Roman"/>
          <w:sz w:val="20"/>
          <w:szCs w:val="20"/>
          <w:lang w:eastAsia="zh-CN"/>
        </w:rPr>
        <w:t>------------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202</w:t>
      </w:r>
      <w:r>
        <w:rPr>
          <w:rFonts w:ascii="Cambria" w:eastAsia="Calibri" w:hAnsi="Cambria" w:cs="Times New Roman"/>
          <w:sz w:val="20"/>
          <w:szCs w:val="20"/>
          <w:lang w:eastAsia="zh-CN"/>
        </w:rPr>
        <w:t>4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.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godine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donosi</w:t>
      </w:r>
      <w:proofErr w:type="spellEnd"/>
    </w:p>
    <w:p w14:paraId="74658EC3" w14:textId="77777777" w:rsidR="008B2AEA" w:rsidRDefault="008B2AEA" w:rsidP="008B2AEA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92DBF08" w14:textId="1B99BFF3" w:rsidR="008B2AEA" w:rsidRPr="008B2AEA" w:rsidRDefault="008B2AEA" w:rsidP="008B2AE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eastAsia="zh-CN"/>
        </w:rPr>
      </w:pPr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lastRenderedPageBreak/>
        <w:t>O DL U K U</w:t>
      </w:r>
    </w:p>
    <w:p w14:paraId="70D6C73F" w14:textId="45193068" w:rsidR="00FA2F5A" w:rsidRPr="008B2AEA" w:rsidRDefault="008B2AEA" w:rsidP="008B2AE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eastAsia="zh-CN"/>
        </w:rPr>
      </w:pPr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o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raspodjeli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rezultata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poslovanja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za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202</w:t>
      </w:r>
      <w:r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3</w:t>
      </w:r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.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godinu</w:t>
      </w:r>
      <w:proofErr w:type="spellEnd"/>
    </w:p>
    <w:p w14:paraId="66125823" w14:textId="77777777" w:rsidR="00FA2F5A" w:rsidRDefault="00FA2F5A" w:rsidP="00A45C51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AC8C50B" w14:textId="77777777" w:rsidR="00FA2F5A" w:rsidRDefault="00FA2F5A" w:rsidP="00A45C51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79A3739" w14:textId="0D677D73" w:rsidR="00FA2F5A" w:rsidRDefault="008B2AEA" w:rsidP="00A45C51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sz w:val="20"/>
          <w:szCs w:val="20"/>
          <w:lang w:eastAsia="zh-CN"/>
        </w:rPr>
        <w:t xml:space="preserve">u </w:t>
      </w:r>
      <w:proofErr w:type="spellStart"/>
      <w:r>
        <w:rPr>
          <w:rFonts w:ascii="Cambria" w:eastAsia="Calibri" w:hAnsi="Cambria" w:cs="Times New Roman"/>
          <w:sz w:val="20"/>
          <w:szCs w:val="20"/>
          <w:lang w:eastAsia="zh-CN"/>
        </w:rPr>
        <w:t>izradi</w:t>
      </w:r>
      <w:proofErr w:type="spellEnd"/>
      <w:r>
        <w:rPr>
          <w:rFonts w:ascii="Cambria" w:eastAsia="Calibri" w:hAnsi="Cambria" w:cs="Times New Roman"/>
          <w:sz w:val="20"/>
          <w:szCs w:val="20"/>
          <w:lang w:eastAsia="zh-CN"/>
        </w:rPr>
        <w:t xml:space="preserve">…. </w:t>
      </w:r>
    </w:p>
    <w:p w14:paraId="627AD2A0" w14:textId="77777777" w:rsidR="00F203BE" w:rsidRPr="00D9669A" w:rsidRDefault="00F203BE" w:rsidP="00F203BE">
      <w:pPr>
        <w:tabs>
          <w:tab w:val="left" w:pos="0"/>
        </w:tabs>
        <w:spacing w:after="0"/>
        <w:jc w:val="both"/>
        <w:rPr>
          <w:rFonts w:asciiTheme="majorHAnsi" w:eastAsia="Times New Roman" w:hAnsiTheme="majorHAnsi" w:cstheme="minorHAnsi"/>
          <w:b/>
          <w:bCs/>
          <w:color w:val="548DD4" w:themeColor="text2" w:themeTint="99"/>
          <w:sz w:val="20"/>
          <w:szCs w:val="20"/>
        </w:rPr>
      </w:pPr>
    </w:p>
    <w:p w14:paraId="2060B3EF" w14:textId="77777777" w:rsidR="00F203BE" w:rsidRPr="00156E3A" w:rsidRDefault="00F203BE" w:rsidP="00F203BE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***</w:t>
      </w:r>
    </w:p>
    <w:p w14:paraId="38E38E99" w14:textId="1CFB39B3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 xml:space="preserve">Na temelju članka 19. stavak 1. alineja 5. Zakona o lokalnoj i područnoj (regionalnoj) samoupravi („Narodne novine“ broj33/01, 60/01, 129/05, 109/07, 125/08, 36/09, 36/09, 150/11, 144/12, 19/13, 137/15, 123/17) i članka 117. stavka 1. Zakona o socijalnoj skrbi („Narodne novine“ broj157/13, 152/14, 99/15, 52/16, 16/17, 130/17) i članka32. Statuta Općine Sv. Filip i Jakov, </w:t>
      </w:r>
      <w:r w:rsidRPr="00434DBF">
        <w:rPr>
          <w:rFonts w:asciiTheme="majorHAnsi" w:hAnsiTheme="majorHAnsi" w:cs="Times New Roman"/>
          <w:sz w:val="20"/>
          <w:szCs w:val="20"/>
        </w:rPr>
        <w:t>(„Službeni glasnik Općine Sveti Filip i Jakov“ broj 02/14 – pročišćeni tekst i 06/14, 1/18 i 1/20)</w:t>
      </w:r>
      <w:r w:rsidRPr="00156E3A">
        <w:rPr>
          <w:rFonts w:asciiTheme="majorHAnsi" w:hAnsiTheme="majorHAnsi" w:cs="Times New Roman"/>
          <w:sz w:val="20"/>
          <w:szCs w:val="20"/>
        </w:rPr>
        <w:t xml:space="preserve">Općinsko vijeće Općine Sveti Filip i Jakov, </w:t>
      </w:r>
      <w:r w:rsidRPr="00434DBF">
        <w:rPr>
          <w:rFonts w:asciiTheme="majorHAnsi" w:hAnsiTheme="majorHAnsi" w:cs="Times New Roman"/>
          <w:sz w:val="20"/>
          <w:szCs w:val="20"/>
        </w:rPr>
        <w:t xml:space="preserve">na </w:t>
      </w:r>
      <w:r w:rsidR="00720D77">
        <w:rPr>
          <w:rFonts w:asciiTheme="majorHAnsi" w:hAnsiTheme="majorHAnsi" w:cs="Times New Roman"/>
          <w:sz w:val="20"/>
          <w:szCs w:val="20"/>
        </w:rPr>
        <w:t>---</w:t>
      </w:r>
      <w:r w:rsidRPr="00434DBF">
        <w:rPr>
          <w:rFonts w:asciiTheme="majorHAnsi" w:hAnsiTheme="majorHAnsi" w:cs="Times New Roman"/>
          <w:sz w:val="20"/>
          <w:szCs w:val="20"/>
        </w:rPr>
        <w:t xml:space="preserve"> sjednici održanoj dana </w:t>
      </w:r>
      <w:r w:rsidR="00720D77">
        <w:rPr>
          <w:rFonts w:asciiTheme="majorHAnsi" w:hAnsiTheme="majorHAnsi" w:cs="Times New Roman"/>
          <w:sz w:val="20"/>
          <w:szCs w:val="20"/>
        </w:rPr>
        <w:t>-----</w:t>
      </w:r>
      <w:r w:rsidRPr="00434DBF">
        <w:rPr>
          <w:rFonts w:asciiTheme="majorHAnsi" w:hAnsiTheme="majorHAnsi" w:cs="Times New Roman"/>
          <w:sz w:val="20"/>
          <w:szCs w:val="20"/>
        </w:rPr>
        <w:t xml:space="preserve"> 202</w:t>
      </w:r>
      <w:r w:rsidR="00720D77">
        <w:rPr>
          <w:rFonts w:asciiTheme="majorHAnsi" w:hAnsiTheme="majorHAnsi" w:cs="Times New Roman"/>
          <w:sz w:val="20"/>
          <w:szCs w:val="20"/>
        </w:rPr>
        <w:t>4</w:t>
      </w:r>
      <w:r w:rsidRPr="00434DBF">
        <w:rPr>
          <w:rFonts w:asciiTheme="majorHAnsi" w:hAnsiTheme="majorHAnsi" w:cs="Times New Roman"/>
          <w:sz w:val="20"/>
          <w:szCs w:val="20"/>
        </w:rPr>
        <w:t>. godine donosi</w:t>
      </w:r>
    </w:p>
    <w:p w14:paraId="0CE254F5" w14:textId="77777777" w:rsidR="00F203BE" w:rsidRPr="00156E3A" w:rsidRDefault="00F203BE" w:rsidP="00F203BE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</w:p>
    <w:p w14:paraId="3EC3D87A" w14:textId="7A5498F5" w:rsidR="00720D77" w:rsidRDefault="00720D77" w:rsidP="00720D77">
      <w:pPr>
        <w:pStyle w:val="Bezproreda"/>
        <w:numPr>
          <w:ilvl w:val="0"/>
          <w:numId w:val="18"/>
        </w:num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720D77">
        <w:rPr>
          <w:rFonts w:asciiTheme="majorHAnsi" w:hAnsiTheme="majorHAnsi" w:cs="Times New Roman"/>
          <w:b/>
          <w:sz w:val="20"/>
          <w:szCs w:val="20"/>
        </w:rPr>
        <w:t>IZMJENE I DOPUNE PROGRAMA</w:t>
      </w:r>
    </w:p>
    <w:p w14:paraId="3507E507" w14:textId="7149FEE0" w:rsidR="00F203BE" w:rsidRPr="00156E3A" w:rsidRDefault="00F203BE" w:rsidP="00720D77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JAVNIH POTREBA U SOCIJALNOJ SKRBI ZA 202</w:t>
      </w:r>
      <w:r>
        <w:rPr>
          <w:rFonts w:asciiTheme="majorHAnsi" w:hAnsiTheme="majorHAnsi" w:cs="Times New Roman"/>
          <w:b/>
          <w:sz w:val="20"/>
          <w:szCs w:val="20"/>
        </w:rPr>
        <w:t>4</w:t>
      </w:r>
      <w:r w:rsidRPr="00156E3A">
        <w:rPr>
          <w:rFonts w:asciiTheme="majorHAnsi" w:hAnsiTheme="majorHAnsi" w:cs="Times New Roman"/>
          <w:b/>
          <w:sz w:val="20"/>
          <w:szCs w:val="20"/>
        </w:rPr>
        <w:t>.  GODINU</w:t>
      </w:r>
    </w:p>
    <w:p w14:paraId="0AEA07CD" w14:textId="77777777" w:rsidR="00F203BE" w:rsidRPr="00156E3A" w:rsidRDefault="00F203BE" w:rsidP="00F203BE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</w:p>
    <w:p w14:paraId="4F39F72C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7DCC398F" w14:textId="77777777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Utvrđuje se da su javne potrebe za socijalni program na području Općine Sveti Filip i Jakov u 202</w:t>
      </w:r>
      <w:r>
        <w:rPr>
          <w:rFonts w:asciiTheme="majorHAnsi" w:hAnsiTheme="majorHAnsi" w:cs="Times New Roman"/>
          <w:sz w:val="20"/>
          <w:szCs w:val="20"/>
        </w:rPr>
        <w:t>4</w:t>
      </w:r>
      <w:r w:rsidRPr="00156E3A">
        <w:rPr>
          <w:rFonts w:asciiTheme="majorHAnsi" w:hAnsiTheme="majorHAnsi" w:cs="Times New Roman"/>
          <w:sz w:val="20"/>
          <w:szCs w:val="20"/>
        </w:rPr>
        <w:t>. godini.</w:t>
      </w:r>
    </w:p>
    <w:p w14:paraId="1EC91657" w14:textId="77777777" w:rsidR="00F203BE" w:rsidRPr="00156E3A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236AD6F5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54C53631" w14:textId="77777777" w:rsidR="00F203BE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Radi zadovoljavanja javnih potreba iz članka 1. u 202</w:t>
      </w:r>
      <w:r>
        <w:rPr>
          <w:rFonts w:asciiTheme="majorHAnsi" w:hAnsiTheme="majorHAnsi" w:cs="Times New Roman"/>
          <w:sz w:val="20"/>
          <w:szCs w:val="20"/>
        </w:rPr>
        <w:t>4</w:t>
      </w:r>
      <w:r w:rsidRPr="00156E3A">
        <w:rPr>
          <w:rFonts w:asciiTheme="majorHAnsi" w:hAnsiTheme="majorHAnsi" w:cs="Times New Roman"/>
          <w:sz w:val="20"/>
          <w:szCs w:val="20"/>
        </w:rPr>
        <w:t>. godini osiguravaju se ova sredstva:</w:t>
      </w:r>
    </w:p>
    <w:p w14:paraId="2CBCD0B1" w14:textId="77777777" w:rsidR="00F203BE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629ED670" w14:textId="77777777" w:rsidR="00F203BE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268"/>
        <w:gridCol w:w="2075"/>
      </w:tblGrid>
      <w:tr w:rsidR="00720D77" w:rsidRPr="006012B3" w14:paraId="215096C2" w14:textId="558B3404" w:rsidTr="00720D77">
        <w:trPr>
          <w:jc w:val="center"/>
        </w:trPr>
        <w:tc>
          <w:tcPr>
            <w:tcW w:w="6091" w:type="dxa"/>
            <w:shd w:val="clear" w:color="auto" w:fill="auto"/>
          </w:tcPr>
          <w:p w14:paraId="0295731D" w14:textId="77777777" w:rsidR="00720D77" w:rsidRPr="006012B3" w:rsidRDefault="00720D77" w:rsidP="00640FBC">
            <w:pPr>
              <w:pStyle w:val="Bezproreda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b/>
                <w:sz w:val="16"/>
                <w:szCs w:val="20"/>
              </w:rPr>
              <w:t>KORISNIK</w:t>
            </w:r>
          </w:p>
        </w:tc>
        <w:tc>
          <w:tcPr>
            <w:tcW w:w="2268" w:type="dxa"/>
          </w:tcPr>
          <w:p w14:paraId="3A6DCCA5" w14:textId="77777777" w:rsidR="00720D77" w:rsidRPr="006012B3" w:rsidRDefault="00720D77" w:rsidP="00640FBC">
            <w:pPr>
              <w:pStyle w:val="Bezproreda"/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6012B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Plan 2024</w:t>
            </w:r>
          </w:p>
        </w:tc>
        <w:tc>
          <w:tcPr>
            <w:tcW w:w="2075" w:type="dxa"/>
          </w:tcPr>
          <w:p w14:paraId="58575664" w14:textId="4EE03ED0" w:rsidR="00720D77" w:rsidRPr="006012B3" w:rsidRDefault="00720D77" w:rsidP="00720D77">
            <w:pPr>
              <w:pStyle w:val="Bezproreda"/>
              <w:numPr>
                <w:ilvl w:val="0"/>
                <w:numId w:val="20"/>
              </w:numPr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Rebalans </w:t>
            </w:r>
          </w:p>
        </w:tc>
      </w:tr>
      <w:tr w:rsidR="00720D77" w:rsidRPr="006012B3" w14:paraId="38CD4337" w14:textId="299A2B79" w:rsidTr="00720D77">
        <w:trPr>
          <w:jc w:val="center"/>
        </w:trPr>
        <w:tc>
          <w:tcPr>
            <w:tcW w:w="6091" w:type="dxa"/>
            <w:shd w:val="clear" w:color="auto" w:fill="auto"/>
          </w:tcPr>
          <w:p w14:paraId="2BB45F87" w14:textId="4A5F3A4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 xml:space="preserve">Crveni križ </w:t>
            </w:r>
          </w:p>
        </w:tc>
        <w:tc>
          <w:tcPr>
            <w:tcW w:w="2268" w:type="dxa"/>
          </w:tcPr>
          <w:p w14:paraId="41C189B9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15.768,97</w:t>
            </w:r>
          </w:p>
        </w:tc>
        <w:tc>
          <w:tcPr>
            <w:tcW w:w="2075" w:type="dxa"/>
          </w:tcPr>
          <w:p w14:paraId="1A827F13" w14:textId="613251E2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15.768,97</w:t>
            </w:r>
          </w:p>
        </w:tc>
      </w:tr>
      <w:tr w:rsidR="00720D77" w:rsidRPr="006012B3" w14:paraId="6BFE3B77" w14:textId="1B51C5A2" w:rsidTr="00720D77">
        <w:trPr>
          <w:jc w:val="center"/>
        </w:trPr>
        <w:tc>
          <w:tcPr>
            <w:tcW w:w="6091" w:type="dxa"/>
            <w:shd w:val="clear" w:color="auto" w:fill="auto"/>
          </w:tcPr>
          <w:p w14:paraId="359879FC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Pozovi i GDCK BNM te vozi II</w:t>
            </w:r>
          </w:p>
        </w:tc>
        <w:tc>
          <w:tcPr>
            <w:tcW w:w="2268" w:type="dxa"/>
          </w:tcPr>
          <w:p w14:paraId="358C8CB1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663,62</w:t>
            </w:r>
          </w:p>
        </w:tc>
        <w:tc>
          <w:tcPr>
            <w:tcW w:w="2075" w:type="dxa"/>
          </w:tcPr>
          <w:p w14:paraId="2B17A780" w14:textId="0BE89180" w:rsidR="00720D77" w:rsidRPr="006012B3" w:rsidRDefault="00B372B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663,62</w:t>
            </w:r>
          </w:p>
        </w:tc>
      </w:tr>
      <w:tr w:rsidR="00720D77" w:rsidRPr="006012B3" w14:paraId="3520965A" w14:textId="4581B690" w:rsidTr="00720D77">
        <w:trPr>
          <w:jc w:val="center"/>
        </w:trPr>
        <w:tc>
          <w:tcPr>
            <w:tcW w:w="6091" w:type="dxa"/>
            <w:shd w:val="clear" w:color="auto" w:fill="auto"/>
          </w:tcPr>
          <w:p w14:paraId="133C23EB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Dječji vrtić Latica</w:t>
            </w:r>
          </w:p>
        </w:tc>
        <w:tc>
          <w:tcPr>
            <w:tcW w:w="2268" w:type="dxa"/>
          </w:tcPr>
          <w:p w14:paraId="053AA034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  <w:tc>
          <w:tcPr>
            <w:tcW w:w="2075" w:type="dxa"/>
          </w:tcPr>
          <w:p w14:paraId="1C457CB8" w14:textId="40BCB07D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</w:tr>
      <w:tr w:rsidR="00720D77" w:rsidRPr="006012B3" w14:paraId="6A1E3DBD" w14:textId="30CE607B" w:rsidTr="00720D77">
        <w:trPr>
          <w:jc w:val="center"/>
        </w:trPr>
        <w:tc>
          <w:tcPr>
            <w:tcW w:w="6091" w:type="dxa"/>
            <w:shd w:val="clear" w:color="auto" w:fill="auto"/>
          </w:tcPr>
          <w:p w14:paraId="3E34BBA9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Centar za rehabilitaciju Stančić</w:t>
            </w:r>
          </w:p>
        </w:tc>
        <w:tc>
          <w:tcPr>
            <w:tcW w:w="2268" w:type="dxa"/>
          </w:tcPr>
          <w:p w14:paraId="08100862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10.000,00</w:t>
            </w:r>
          </w:p>
        </w:tc>
        <w:tc>
          <w:tcPr>
            <w:tcW w:w="2075" w:type="dxa"/>
          </w:tcPr>
          <w:p w14:paraId="78582D04" w14:textId="7B2DE5D0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10.000,00</w:t>
            </w:r>
          </w:p>
        </w:tc>
      </w:tr>
      <w:tr w:rsidR="00720D77" w:rsidRPr="006012B3" w14:paraId="19D88EE7" w14:textId="69C3E697" w:rsidTr="00720D77">
        <w:trPr>
          <w:jc w:val="center"/>
        </w:trPr>
        <w:tc>
          <w:tcPr>
            <w:tcW w:w="6091" w:type="dxa"/>
            <w:shd w:val="clear" w:color="auto" w:fill="auto"/>
          </w:tcPr>
          <w:p w14:paraId="253366F6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Centar za rehabilitaciju Stančić – korštenje kuhinje</w:t>
            </w:r>
          </w:p>
        </w:tc>
        <w:tc>
          <w:tcPr>
            <w:tcW w:w="2268" w:type="dxa"/>
          </w:tcPr>
          <w:p w14:paraId="4001A30A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3.500,00</w:t>
            </w:r>
          </w:p>
        </w:tc>
        <w:tc>
          <w:tcPr>
            <w:tcW w:w="2075" w:type="dxa"/>
          </w:tcPr>
          <w:p w14:paraId="1B721DAD" w14:textId="0F405DA1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3.500,00</w:t>
            </w:r>
          </w:p>
        </w:tc>
      </w:tr>
      <w:tr w:rsidR="00720D77" w:rsidRPr="006012B3" w14:paraId="02BF01B6" w14:textId="03E94221" w:rsidTr="00720D77">
        <w:trPr>
          <w:jc w:val="center"/>
        </w:trPr>
        <w:tc>
          <w:tcPr>
            <w:tcW w:w="6091" w:type="dxa"/>
            <w:shd w:val="clear" w:color="auto" w:fill="auto"/>
          </w:tcPr>
          <w:p w14:paraId="23EEE659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Dom za odrasle Zemunik</w:t>
            </w:r>
          </w:p>
        </w:tc>
        <w:tc>
          <w:tcPr>
            <w:tcW w:w="2268" w:type="dxa"/>
          </w:tcPr>
          <w:p w14:paraId="1F07A12D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2075" w:type="dxa"/>
          </w:tcPr>
          <w:p w14:paraId="269A9C05" w14:textId="16971678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</w:tr>
      <w:tr w:rsidR="00720D77" w:rsidRPr="006012B3" w14:paraId="0984C7D3" w14:textId="14602FDB" w:rsidTr="00720D77">
        <w:trPr>
          <w:trHeight w:val="231"/>
          <w:jc w:val="center"/>
        </w:trPr>
        <w:tc>
          <w:tcPr>
            <w:tcW w:w="6091" w:type="dxa"/>
            <w:shd w:val="clear" w:color="auto" w:fill="auto"/>
          </w:tcPr>
          <w:p w14:paraId="74B145BB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Naknade građanima i kućanstvima u novcu</w:t>
            </w:r>
          </w:p>
        </w:tc>
        <w:tc>
          <w:tcPr>
            <w:tcW w:w="2268" w:type="dxa"/>
          </w:tcPr>
          <w:p w14:paraId="4FCD13FE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  <w:tc>
          <w:tcPr>
            <w:tcW w:w="2075" w:type="dxa"/>
          </w:tcPr>
          <w:p w14:paraId="49189556" w14:textId="2B88DC15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</w:tr>
      <w:tr w:rsidR="00720D77" w:rsidRPr="006012B3" w14:paraId="67142005" w14:textId="4F25E799" w:rsidTr="00720D77">
        <w:trPr>
          <w:trHeight w:val="262"/>
          <w:jc w:val="center"/>
        </w:trPr>
        <w:tc>
          <w:tcPr>
            <w:tcW w:w="6091" w:type="dxa"/>
            <w:shd w:val="clear" w:color="auto" w:fill="auto"/>
          </w:tcPr>
          <w:p w14:paraId="45F2A73E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Naknade građanima i kućanstvima u novcu – ZA OGRIJEV – trošak stanovanja izor DP</w:t>
            </w:r>
          </w:p>
        </w:tc>
        <w:tc>
          <w:tcPr>
            <w:tcW w:w="2268" w:type="dxa"/>
          </w:tcPr>
          <w:p w14:paraId="0906DB34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2075" w:type="dxa"/>
          </w:tcPr>
          <w:p w14:paraId="7C32ACDF" w14:textId="78C5750F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</w:tr>
      <w:tr w:rsidR="00720D77" w:rsidRPr="006012B3" w14:paraId="25B6F0ED" w14:textId="3F1EF47A" w:rsidTr="00720D77">
        <w:trPr>
          <w:trHeight w:val="242"/>
          <w:jc w:val="center"/>
        </w:trPr>
        <w:tc>
          <w:tcPr>
            <w:tcW w:w="6091" w:type="dxa"/>
            <w:shd w:val="clear" w:color="auto" w:fill="auto"/>
          </w:tcPr>
          <w:p w14:paraId="0A1D609F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Ostale naknade u naravi</w:t>
            </w:r>
          </w:p>
        </w:tc>
        <w:tc>
          <w:tcPr>
            <w:tcW w:w="2268" w:type="dxa"/>
          </w:tcPr>
          <w:p w14:paraId="24107075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2075" w:type="dxa"/>
          </w:tcPr>
          <w:p w14:paraId="2195C3C4" w14:textId="4FBE9564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</w:tr>
      <w:tr w:rsidR="00720D77" w:rsidRPr="006012B3" w14:paraId="18A99CF6" w14:textId="0983E8B5" w:rsidTr="00720D77">
        <w:trPr>
          <w:trHeight w:val="276"/>
          <w:jc w:val="center"/>
        </w:trPr>
        <w:tc>
          <w:tcPr>
            <w:tcW w:w="6091" w:type="dxa"/>
            <w:shd w:val="clear" w:color="auto" w:fill="auto"/>
          </w:tcPr>
          <w:p w14:paraId="76458551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Sufinanciranje prijevoza djece s poteškoćama</w:t>
            </w:r>
          </w:p>
        </w:tc>
        <w:tc>
          <w:tcPr>
            <w:tcW w:w="2268" w:type="dxa"/>
          </w:tcPr>
          <w:p w14:paraId="641870BB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1.327,23</w:t>
            </w:r>
          </w:p>
        </w:tc>
        <w:tc>
          <w:tcPr>
            <w:tcW w:w="2075" w:type="dxa"/>
          </w:tcPr>
          <w:p w14:paraId="24832B91" w14:textId="1BA7D053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1.327,23</w:t>
            </w:r>
          </w:p>
        </w:tc>
      </w:tr>
      <w:tr w:rsidR="00720D77" w:rsidRPr="006012B3" w14:paraId="5678DE27" w14:textId="572B1BE9" w:rsidTr="00720D77">
        <w:trPr>
          <w:trHeight w:val="276"/>
          <w:jc w:val="center"/>
        </w:trPr>
        <w:tc>
          <w:tcPr>
            <w:tcW w:w="6091" w:type="dxa"/>
            <w:shd w:val="clear" w:color="auto" w:fill="auto"/>
          </w:tcPr>
          <w:p w14:paraId="3DF759D7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Trokovi stanovanja</w:t>
            </w:r>
          </w:p>
        </w:tc>
        <w:tc>
          <w:tcPr>
            <w:tcW w:w="2268" w:type="dxa"/>
          </w:tcPr>
          <w:p w14:paraId="553E6A17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  <w:tc>
          <w:tcPr>
            <w:tcW w:w="2075" w:type="dxa"/>
          </w:tcPr>
          <w:p w14:paraId="2BDAA95D" w14:textId="31635276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</w:tr>
      <w:tr w:rsidR="00720D77" w:rsidRPr="006012B3" w14:paraId="71550DEA" w14:textId="7EA027F4" w:rsidTr="00720D77">
        <w:trPr>
          <w:trHeight w:val="334"/>
          <w:jc w:val="center"/>
        </w:trPr>
        <w:tc>
          <w:tcPr>
            <w:tcW w:w="6091" w:type="dxa"/>
            <w:shd w:val="clear" w:color="auto" w:fill="auto"/>
          </w:tcPr>
          <w:p w14:paraId="75EF6A49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Pomoć u kući</w:t>
            </w:r>
          </w:p>
        </w:tc>
        <w:tc>
          <w:tcPr>
            <w:tcW w:w="2268" w:type="dxa"/>
          </w:tcPr>
          <w:p w14:paraId="7CCD76D7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13.750,09</w:t>
            </w:r>
          </w:p>
        </w:tc>
        <w:tc>
          <w:tcPr>
            <w:tcW w:w="2075" w:type="dxa"/>
          </w:tcPr>
          <w:p w14:paraId="6129AD4E" w14:textId="4A9B912D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10.113,94</w:t>
            </w:r>
          </w:p>
        </w:tc>
      </w:tr>
      <w:tr w:rsidR="00720D77" w:rsidRPr="006012B3" w14:paraId="1A479632" w14:textId="16EA784F" w:rsidTr="00720D77">
        <w:trPr>
          <w:trHeight w:val="334"/>
          <w:jc w:val="center"/>
        </w:trPr>
        <w:tc>
          <w:tcPr>
            <w:tcW w:w="6091" w:type="dxa"/>
            <w:shd w:val="clear" w:color="auto" w:fill="auto"/>
          </w:tcPr>
          <w:p w14:paraId="6703B4EE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Pomoć u kući-Centar za obuku</w:t>
            </w:r>
          </w:p>
        </w:tc>
        <w:tc>
          <w:tcPr>
            <w:tcW w:w="2268" w:type="dxa"/>
          </w:tcPr>
          <w:p w14:paraId="1440F018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30.000,00</w:t>
            </w:r>
          </w:p>
        </w:tc>
        <w:tc>
          <w:tcPr>
            <w:tcW w:w="2075" w:type="dxa"/>
          </w:tcPr>
          <w:p w14:paraId="3C16228D" w14:textId="3E1B2173" w:rsidR="00720D77" w:rsidRPr="006012B3" w:rsidRDefault="00B372B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28.327,23</w:t>
            </w:r>
          </w:p>
        </w:tc>
      </w:tr>
      <w:tr w:rsidR="00720D77" w:rsidRPr="006012B3" w14:paraId="60406EEF" w14:textId="38384960" w:rsidTr="00720D77">
        <w:trPr>
          <w:trHeight w:val="334"/>
          <w:jc w:val="center"/>
        </w:trPr>
        <w:tc>
          <w:tcPr>
            <w:tcW w:w="6091" w:type="dxa"/>
            <w:shd w:val="clear" w:color="auto" w:fill="auto"/>
          </w:tcPr>
          <w:p w14:paraId="4759CEF6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Pomoć u kući-Centar za obuku - ŽP</w:t>
            </w:r>
          </w:p>
        </w:tc>
        <w:tc>
          <w:tcPr>
            <w:tcW w:w="2268" w:type="dxa"/>
          </w:tcPr>
          <w:p w14:paraId="5B658231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2075" w:type="dxa"/>
          </w:tcPr>
          <w:p w14:paraId="6263ACA8" w14:textId="1DA5C394" w:rsidR="00720D77" w:rsidRPr="006012B3" w:rsidRDefault="00B372B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3.000,00</w:t>
            </w:r>
          </w:p>
        </w:tc>
      </w:tr>
      <w:tr w:rsidR="00720D77" w:rsidRPr="006012B3" w14:paraId="04D13EBB" w14:textId="24E39F7F" w:rsidTr="00720D77">
        <w:trPr>
          <w:trHeight w:val="334"/>
          <w:jc w:val="center"/>
        </w:trPr>
        <w:tc>
          <w:tcPr>
            <w:tcW w:w="6091" w:type="dxa"/>
            <w:shd w:val="clear" w:color="auto" w:fill="auto"/>
          </w:tcPr>
          <w:p w14:paraId="22ECBE90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Lift za osobe s invaliditetom na plaži</w:t>
            </w:r>
          </w:p>
        </w:tc>
        <w:tc>
          <w:tcPr>
            <w:tcW w:w="2268" w:type="dxa"/>
          </w:tcPr>
          <w:p w14:paraId="6F5757D3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30.000,00</w:t>
            </w:r>
          </w:p>
        </w:tc>
        <w:tc>
          <w:tcPr>
            <w:tcW w:w="2075" w:type="dxa"/>
          </w:tcPr>
          <w:p w14:paraId="4B6A8548" w14:textId="522E11F2" w:rsidR="00720D77" w:rsidRPr="006012B3" w:rsidRDefault="00B372B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30.000,00</w:t>
            </w:r>
          </w:p>
        </w:tc>
      </w:tr>
      <w:tr w:rsidR="00720D77" w:rsidRPr="006012B3" w14:paraId="2D57D20F" w14:textId="5087F332" w:rsidTr="00720D77">
        <w:trPr>
          <w:trHeight w:val="334"/>
          <w:jc w:val="center"/>
        </w:trPr>
        <w:tc>
          <w:tcPr>
            <w:tcW w:w="6091" w:type="dxa"/>
            <w:shd w:val="clear" w:color="auto" w:fill="auto"/>
          </w:tcPr>
          <w:p w14:paraId="6A602FD2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Kapitalni projekt K100003 IZGRADNJA I OPREMANJE CENTRA ZA STARIJE OSOBE SVETI FILIP I JAKOV NPOO.C4.3.R3-I4.01.0001</w:t>
            </w:r>
          </w:p>
        </w:tc>
        <w:tc>
          <w:tcPr>
            <w:tcW w:w="2268" w:type="dxa"/>
          </w:tcPr>
          <w:p w14:paraId="07178BB8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8.094.026,75</w:t>
            </w:r>
          </w:p>
        </w:tc>
        <w:tc>
          <w:tcPr>
            <w:tcW w:w="2075" w:type="dxa"/>
          </w:tcPr>
          <w:p w14:paraId="0A89AF6A" w14:textId="208134B2" w:rsidR="00720D77" w:rsidRPr="006012B3" w:rsidRDefault="00B372B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11.749.295,76</w:t>
            </w:r>
          </w:p>
        </w:tc>
      </w:tr>
      <w:tr w:rsidR="00720D77" w:rsidRPr="006012B3" w14:paraId="764F68AB" w14:textId="5F1B3EB6" w:rsidTr="00720D77">
        <w:trPr>
          <w:trHeight w:val="334"/>
          <w:jc w:val="center"/>
        </w:trPr>
        <w:tc>
          <w:tcPr>
            <w:tcW w:w="6091" w:type="dxa"/>
            <w:shd w:val="clear" w:color="auto" w:fill="auto"/>
          </w:tcPr>
          <w:p w14:paraId="1D22567A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Kapitalni projekt K100004 CENTAR ZA PRUŽANJE USLUGA U ZAJEDNICI-"ZAŽELI BOLJI ŽIVOT"</w:t>
            </w:r>
          </w:p>
        </w:tc>
        <w:tc>
          <w:tcPr>
            <w:tcW w:w="2268" w:type="dxa"/>
          </w:tcPr>
          <w:p w14:paraId="495C55AB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633.161,41</w:t>
            </w:r>
          </w:p>
        </w:tc>
        <w:tc>
          <w:tcPr>
            <w:tcW w:w="2075" w:type="dxa"/>
          </w:tcPr>
          <w:p w14:paraId="3341B7B7" w14:textId="7B9DAFC7" w:rsidR="00720D77" w:rsidRPr="006012B3" w:rsidRDefault="00B372B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633.161.41</w:t>
            </w:r>
          </w:p>
        </w:tc>
      </w:tr>
      <w:tr w:rsidR="00720D77" w:rsidRPr="006012B3" w14:paraId="011C6763" w14:textId="7B31BB06" w:rsidTr="00720D77">
        <w:trPr>
          <w:trHeight w:val="334"/>
          <w:jc w:val="center"/>
        </w:trPr>
        <w:tc>
          <w:tcPr>
            <w:tcW w:w="6091" w:type="dxa"/>
            <w:shd w:val="clear" w:color="auto" w:fill="auto"/>
          </w:tcPr>
          <w:p w14:paraId="5F6F695F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ZAŽELI - SVETI FILIP I JAKOV SF.3.4.11.01.</w:t>
            </w:r>
          </w:p>
        </w:tc>
        <w:tc>
          <w:tcPr>
            <w:tcW w:w="2268" w:type="dxa"/>
          </w:tcPr>
          <w:p w14:paraId="502A4816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403.500,00</w:t>
            </w:r>
          </w:p>
        </w:tc>
        <w:tc>
          <w:tcPr>
            <w:tcW w:w="2075" w:type="dxa"/>
          </w:tcPr>
          <w:p w14:paraId="3DE0C353" w14:textId="4A2BAA2F" w:rsidR="00720D77" w:rsidRPr="006012B3" w:rsidRDefault="00B372B0" w:rsidP="00640FBC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415.500,00</w:t>
            </w:r>
          </w:p>
        </w:tc>
      </w:tr>
      <w:tr w:rsidR="00720D77" w:rsidRPr="00010F02" w14:paraId="7FBF095D" w14:textId="72B22197" w:rsidTr="00720D77">
        <w:trPr>
          <w:jc w:val="center"/>
        </w:trPr>
        <w:tc>
          <w:tcPr>
            <w:tcW w:w="6091" w:type="dxa"/>
            <w:shd w:val="clear" w:color="auto" w:fill="auto"/>
          </w:tcPr>
          <w:p w14:paraId="39B6E9F4" w14:textId="77777777" w:rsidR="00720D77" w:rsidRPr="006012B3" w:rsidRDefault="00720D77" w:rsidP="00640F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b/>
                <w:sz w:val="16"/>
                <w:szCs w:val="20"/>
              </w:rPr>
              <w:t>UKUPNO:</w:t>
            </w:r>
          </w:p>
        </w:tc>
        <w:tc>
          <w:tcPr>
            <w:tcW w:w="2268" w:type="dxa"/>
            <w:shd w:val="clear" w:color="auto" w:fill="auto"/>
          </w:tcPr>
          <w:p w14:paraId="3939F6D5" w14:textId="77777777" w:rsidR="00720D77" w:rsidRPr="006012B3" w:rsidRDefault="00720D77" w:rsidP="00640FBC">
            <w:pPr>
              <w:pStyle w:val="Bezproreda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b/>
                <w:sz w:val="16"/>
                <w:szCs w:val="20"/>
              </w:rPr>
              <w:t>9.282.814,66</w:t>
            </w:r>
          </w:p>
        </w:tc>
        <w:tc>
          <w:tcPr>
            <w:tcW w:w="2075" w:type="dxa"/>
          </w:tcPr>
          <w:p w14:paraId="36BF80E9" w14:textId="3C05BEA8" w:rsidR="00720D77" w:rsidRPr="006012B3" w:rsidRDefault="005B1310" w:rsidP="00640FBC">
            <w:pPr>
              <w:pStyle w:val="Bezproreda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12.311.958,88</w:t>
            </w:r>
          </w:p>
        </w:tc>
      </w:tr>
    </w:tbl>
    <w:p w14:paraId="5ED739A2" w14:textId="77777777" w:rsidR="00F203BE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01CAD7A5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3.</w:t>
      </w:r>
    </w:p>
    <w:p w14:paraId="5DBF759C" w14:textId="77777777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Sredstva će se korisnicima doznačiti po potrebi i u skladu s prioritetom pojedinog korisnika.</w:t>
      </w:r>
    </w:p>
    <w:p w14:paraId="150FC302" w14:textId="77777777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</w:p>
    <w:p w14:paraId="18B8EC56" w14:textId="77777777" w:rsidR="00F203BE" w:rsidRPr="00156E3A" w:rsidRDefault="00F203BE" w:rsidP="00F203B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</w:t>
      </w:r>
      <w:r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4</w:t>
      </w:r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.</w:t>
      </w:r>
    </w:p>
    <w:p w14:paraId="094F5319" w14:textId="6995E172" w:rsidR="00F203BE" w:rsidRPr="00156E3A" w:rsidRDefault="00720D77" w:rsidP="00F203BE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Ove 1. </w:t>
      </w:r>
      <w:proofErr w:type="spellStart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Izmjene</w:t>
      </w:r>
      <w:proofErr w:type="spellEnd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I </w:t>
      </w:r>
      <w:proofErr w:type="spellStart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dopune</w:t>
      </w:r>
      <w:proofErr w:type="spellEnd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F203BE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stupa</w:t>
      </w: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ju</w:t>
      </w:r>
      <w:proofErr w:type="spellEnd"/>
      <w:r w:rsidR="00F203BE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gramStart"/>
      <w:r w:rsidR="00F203BE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</w:t>
      </w:r>
      <w:proofErr w:type="gramEnd"/>
      <w:r w:rsidR="00F203BE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F203BE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snagu</w:t>
      </w:r>
      <w:proofErr w:type="spellEnd"/>
      <w:r w:rsidR="00F203BE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osmog</w:t>
      </w:r>
      <w:proofErr w:type="spellEnd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dana</w:t>
      </w:r>
      <w:proofErr w:type="spellEnd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od </w:t>
      </w:r>
      <w:proofErr w:type="spellStart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objave</w:t>
      </w:r>
      <w:proofErr w:type="spellEnd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"</w:t>
      </w:r>
      <w:proofErr w:type="spellStart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Službenom</w:t>
      </w:r>
      <w:proofErr w:type="spellEnd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glasniku</w:t>
      </w:r>
      <w:proofErr w:type="spellEnd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Sv. Filip i Jakov“</w:t>
      </w: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  <w:r w:rsidR="00F203BE"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</w:p>
    <w:p w14:paraId="43338DDE" w14:textId="77777777" w:rsidR="00F203BE" w:rsidRPr="00156E3A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2BD668CC" w14:textId="30A1E450" w:rsidR="00F203BE" w:rsidRPr="004E2171" w:rsidRDefault="00F203BE" w:rsidP="00F203BE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96665B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5B7F2A35" w14:textId="0D0C6C42" w:rsidR="00F203BE" w:rsidRPr="004E2171" w:rsidRDefault="00F203BE" w:rsidP="00F203BE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4E2171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388313C3" w14:textId="28DEF93D" w:rsidR="00F203BE" w:rsidRDefault="00F203BE" w:rsidP="00F203B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2171">
        <w:rPr>
          <w:rFonts w:ascii="Cambria" w:hAnsi="Cambria" w:cs="Times New Roman"/>
          <w:b/>
          <w:sz w:val="20"/>
          <w:szCs w:val="20"/>
        </w:rPr>
        <w:t>Sveti Filip i Jakov, 202</w:t>
      </w:r>
      <w:r w:rsidR="00720D77">
        <w:rPr>
          <w:rFonts w:ascii="Cambria" w:hAnsi="Cambria" w:cs="Times New Roman"/>
          <w:b/>
          <w:sz w:val="20"/>
          <w:szCs w:val="20"/>
        </w:rPr>
        <w:t>4</w:t>
      </w:r>
      <w:r w:rsidRPr="004E2171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4E2171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1799F7E2" w14:textId="77777777" w:rsidR="00F203BE" w:rsidRPr="0067107D" w:rsidRDefault="00F203BE" w:rsidP="00F203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OPĆINSKO VIJEĆE </w:t>
      </w:r>
      <w:r w:rsidRPr="0067107D">
        <w:rPr>
          <w:rFonts w:ascii="Times New Roman" w:hAnsi="Times New Roman" w:cs="Times New Roman"/>
          <w:b/>
          <w:sz w:val="20"/>
          <w:szCs w:val="20"/>
        </w:rPr>
        <w:t>OPĆIN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67107D">
        <w:rPr>
          <w:rFonts w:ascii="Times New Roman" w:hAnsi="Times New Roman" w:cs="Times New Roman"/>
          <w:b/>
          <w:sz w:val="20"/>
          <w:szCs w:val="20"/>
        </w:rPr>
        <w:t xml:space="preserve"> SVETI FILIP I JAKOV</w:t>
      </w:r>
    </w:p>
    <w:p w14:paraId="08C75CFE" w14:textId="77777777" w:rsidR="00F203BE" w:rsidRDefault="00F203BE" w:rsidP="00F203B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63471F1D" w14:textId="77777777" w:rsidR="00F203BE" w:rsidRDefault="00F203BE" w:rsidP="00F203B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Igor Pedisić</w:t>
      </w:r>
    </w:p>
    <w:p w14:paraId="3A818722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***</w:t>
      </w:r>
    </w:p>
    <w:p w14:paraId="656745A4" w14:textId="03660F08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 xml:space="preserve">Na temelju odredbe 67. Zakona o komunalnom gospodarstvu („Narodne novine, broj 68/18) i članka 32. Statuta  Općine Sv. Filip i Jakov, </w:t>
      </w:r>
      <w:bookmarkStart w:id="3" w:name="_Hlk153543302"/>
      <w:r w:rsidRPr="00434DBF">
        <w:rPr>
          <w:rFonts w:asciiTheme="majorHAnsi" w:hAnsiTheme="majorHAnsi" w:cs="Times New Roman"/>
          <w:sz w:val="20"/>
          <w:szCs w:val="20"/>
        </w:rPr>
        <w:t>(„Službeni glasnik Općine Sveti Filip i Jakov“ broj 02/14 – pročišćeni tekst i 06/14, 1/18 i 1/20)</w:t>
      </w:r>
      <w:r w:rsidRPr="00156E3A">
        <w:rPr>
          <w:rFonts w:asciiTheme="majorHAnsi" w:hAnsiTheme="majorHAnsi" w:cs="Times New Roman"/>
          <w:sz w:val="20"/>
          <w:szCs w:val="20"/>
        </w:rPr>
        <w:t xml:space="preserve">Općinsko vijeće Općine Sveti Filip i Jakov, na svojoj </w:t>
      </w:r>
      <w:r w:rsidRPr="00434DBF">
        <w:rPr>
          <w:rFonts w:asciiTheme="majorHAnsi" w:hAnsiTheme="majorHAnsi" w:cs="Times New Roman"/>
          <w:sz w:val="20"/>
          <w:szCs w:val="20"/>
        </w:rPr>
        <w:t xml:space="preserve">na </w:t>
      </w:r>
      <w:r w:rsidR="00720D77">
        <w:rPr>
          <w:rFonts w:asciiTheme="majorHAnsi" w:hAnsiTheme="majorHAnsi" w:cs="Times New Roman"/>
          <w:sz w:val="20"/>
          <w:szCs w:val="20"/>
        </w:rPr>
        <w:t>----</w:t>
      </w:r>
      <w:r w:rsidRPr="00434DBF">
        <w:rPr>
          <w:rFonts w:asciiTheme="majorHAnsi" w:hAnsiTheme="majorHAnsi" w:cs="Times New Roman"/>
          <w:sz w:val="20"/>
          <w:szCs w:val="20"/>
        </w:rPr>
        <w:t xml:space="preserve"> sjednici održanoj dana </w:t>
      </w:r>
      <w:r w:rsidR="00720D77">
        <w:rPr>
          <w:rFonts w:asciiTheme="majorHAnsi" w:hAnsiTheme="majorHAnsi" w:cs="Times New Roman"/>
          <w:sz w:val="20"/>
          <w:szCs w:val="20"/>
        </w:rPr>
        <w:t>------</w:t>
      </w:r>
      <w:r w:rsidRPr="00434DBF">
        <w:rPr>
          <w:rFonts w:asciiTheme="majorHAnsi" w:hAnsiTheme="majorHAnsi" w:cs="Times New Roman"/>
          <w:sz w:val="20"/>
          <w:szCs w:val="20"/>
        </w:rPr>
        <w:t xml:space="preserve"> 202</w:t>
      </w:r>
      <w:r w:rsidR="00720D77">
        <w:rPr>
          <w:rFonts w:asciiTheme="majorHAnsi" w:hAnsiTheme="majorHAnsi" w:cs="Times New Roman"/>
          <w:sz w:val="20"/>
          <w:szCs w:val="20"/>
        </w:rPr>
        <w:t>4</w:t>
      </w:r>
      <w:r w:rsidRPr="00434DBF">
        <w:rPr>
          <w:rFonts w:asciiTheme="majorHAnsi" w:hAnsiTheme="majorHAnsi" w:cs="Times New Roman"/>
          <w:sz w:val="20"/>
          <w:szCs w:val="20"/>
        </w:rPr>
        <w:t>. godine donosi</w:t>
      </w:r>
    </w:p>
    <w:bookmarkEnd w:id="3"/>
    <w:p w14:paraId="45E7877C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E4570E5" w14:textId="3DFA69DC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720D77" w:rsidRPr="00720D77">
        <w:rPr>
          <w:rFonts w:asciiTheme="majorHAnsi" w:hAnsiTheme="majorHAnsi" w:cs="Times New Roman"/>
          <w:b/>
          <w:sz w:val="20"/>
          <w:szCs w:val="20"/>
        </w:rPr>
        <w:t>1. IZMJENE I DOPUNE PROGRAMA</w:t>
      </w:r>
    </w:p>
    <w:p w14:paraId="2908DAA8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 xml:space="preserve">GRAĐENJA KOMUNALNE INFRASTRUKTURE </w:t>
      </w:r>
    </w:p>
    <w:p w14:paraId="53B93439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ZA 202</w:t>
      </w:r>
      <w:r>
        <w:rPr>
          <w:rFonts w:asciiTheme="majorHAnsi" w:hAnsiTheme="majorHAnsi" w:cs="Times New Roman"/>
          <w:b/>
          <w:sz w:val="20"/>
          <w:szCs w:val="20"/>
        </w:rPr>
        <w:t>4</w:t>
      </w:r>
      <w:r w:rsidRPr="00156E3A">
        <w:rPr>
          <w:rFonts w:asciiTheme="majorHAnsi" w:hAnsiTheme="majorHAnsi" w:cs="Times New Roman"/>
          <w:b/>
          <w:sz w:val="20"/>
          <w:szCs w:val="20"/>
        </w:rPr>
        <w:t>. GODINU</w:t>
      </w:r>
    </w:p>
    <w:p w14:paraId="03155CB5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659231BE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348B2363" w14:textId="77777777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Ovim Programom određuje se građenje komunalne infrastrukture (u daljnjem tekstu: Program) na području Općine Sveti Filip i Jakov za 202</w:t>
      </w:r>
      <w:r>
        <w:rPr>
          <w:rFonts w:asciiTheme="majorHAnsi" w:hAnsiTheme="majorHAnsi" w:cs="Times New Roman"/>
          <w:sz w:val="20"/>
          <w:szCs w:val="20"/>
        </w:rPr>
        <w:t>4</w:t>
      </w:r>
      <w:r w:rsidRPr="00156E3A">
        <w:rPr>
          <w:rFonts w:asciiTheme="majorHAnsi" w:hAnsiTheme="majorHAnsi" w:cs="Times New Roman"/>
          <w:sz w:val="20"/>
          <w:szCs w:val="20"/>
        </w:rPr>
        <w:t>. godinu za javne površine, nerazvrstane ceste, groblja, javnu rasvjetu i ostale građevinske radove.</w:t>
      </w:r>
    </w:p>
    <w:p w14:paraId="58D963E1" w14:textId="77777777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Ovaj Program sadrži opis poslova s procjenom troškova za gradnju pojedinih objekata i uređaja komunalne infrastrukture kao i iskaz financijskih sredstava potrebnih za ostvarivanje programa a naznaka izvora financiranja se nalazi u Planu Proračuna.</w:t>
      </w:r>
    </w:p>
    <w:p w14:paraId="26D9A38E" w14:textId="77777777" w:rsidR="00F203BE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3637"/>
        <w:gridCol w:w="1692"/>
        <w:gridCol w:w="1886"/>
      </w:tblGrid>
      <w:tr w:rsidR="00720D77" w:rsidRPr="003B3BBA" w14:paraId="6C8F385D" w14:textId="78D06CE7" w:rsidTr="00720D77">
        <w:trPr>
          <w:trHeight w:val="227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066438E2" w14:textId="77777777" w:rsidR="00720D77" w:rsidRPr="003B3BBA" w:rsidRDefault="00720D77" w:rsidP="00640FBC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OPIS/NAZIV PROJEKTA</w:t>
            </w:r>
          </w:p>
        </w:tc>
        <w:tc>
          <w:tcPr>
            <w:tcW w:w="3685" w:type="dxa"/>
            <w:shd w:val="clear" w:color="auto" w:fill="auto"/>
          </w:tcPr>
          <w:p w14:paraId="4DE6F5B7" w14:textId="77777777" w:rsidR="00720D77" w:rsidRPr="003B3BBA" w:rsidRDefault="00720D77" w:rsidP="00640FBC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701" w:type="dxa"/>
            <w:shd w:val="clear" w:color="auto" w:fill="auto"/>
          </w:tcPr>
          <w:p w14:paraId="306D4F7D" w14:textId="77777777" w:rsidR="00720D77" w:rsidRPr="006012B3" w:rsidRDefault="00720D77" w:rsidP="00640FBC">
            <w:pPr>
              <w:widowControl w:val="0"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6012B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Plan 2024</w:t>
            </w:r>
          </w:p>
        </w:tc>
        <w:tc>
          <w:tcPr>
            <w:tcW w:w="1581" w:type="dxa"/>
          </w:tcPr>
          <w:p w14:paraId="6EEED89F" w14:textId="3FC06CD6" w:rsidR="00720D77" w:rsidRPr="00720D77" w:rsidRDefault="00720D77" w:rsidP="00720D77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rebalans</w:t>
            </w:r>
            <w:proofErr w:type="spellEnd"/>
          </w:p>
        </w:tc>
      </w:tr>
      <w:tr w:rsidR="00AC0C18" w:rsidRPr="003B3BBA" w14:paraId="6EBA8480" w14:textId="5BF92B98" w:rsidTr="00381F17">
        <w:trPr>
          <w:trHeight w:val="275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D722C57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JAVNA RASVJETA</w:t>
            </w: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301BD674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FEF99B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117.178,25</w:t>
            </w:r>
          </w:p>
        </w:tc>
        <w:tc>
          <w:tcPr>
            <w:tcW w:w="1581" w:type="dxa"/>
            <w:shd w:val="clear" w:color="auto" w:fill="auto"/>
          </w:tcPr>
          <w:p w14:paraId="010A4C5A" w14:textId="7CC0F820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117.178,25</w:t>
            </w:r>
          </w:p>
        </w:tc>
      </w:tr>
      <w:tr w:rsidR="00AC0C18" w:rsidRPr="003B3BBA" w14:paraId="409867D8" w14:textId="031FBBEA" w:rsidTr="00381F17">
        <w:trPr>
          <w:trHeight w:val="121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047A1080" w14:textId="77777777" w:rsidR="00AC0C18" w:rsidRPr="0073592B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MRTVAČNICE</w:t>
            </w:r>
          </w:p>
        </w:tc>
        <w:tc>
          <w:tcPr>
            <w:tcW w:w="3685" w:type="dxa"/>
            <w:shd w:val="clear" w:color="auto" w:fill="auto"/>
          </w:tcPr>
          <w:p w14:paraId="59D7A47D" w14:textId="77777777" w:rsidR="00AC0C18" w:rsidRPr="0073592B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2CC5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19.954,21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8C1B8" w14:textId="11FBF0F1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19.954,21</w:t>
            </w:r>
          </w:p>
        </w:tc>
      </w:tr>
      <w:tr w:rsidR="00AC0C18" w:rsidRPr="003B3BBA" w14:paraId="56C96DDB" w14:textId="7AACA0A5" w:rsidTr="00381F17">
        <w:trPr>
          <w:trHeight w:val="12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1D4A0FC" w14:textId="77777777" w:rsidR="00AC0C18" w:rsidRPr="0073592B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REKONSTRUKCIJA ISPRAČAJNE DVORANE U NASELJU SV FILIP I JAKOV</w:t>
            </w:r>
          </w:p>
        </w:tc>
        <w:tc>
          <w:tcPr>
            <w:tcW w:w="3685" w:type="dxa"/>
            <w:shd w:val="clear" w:color="auto" w:fill="auto"/>
          </w:tcPr>
          <w:p w14:paraId="4530C361" w14:textId="77777777" w:rsidR="00AC0C18" w:rsidRPr="0073592B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464A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BC1B7" w14:textId="09571735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</w:tr>
      <w:tr w:rsidR="00AC0C18" w:rsidRPr="003B3BBA" w14:paraId="49AD538C" w14:textId="3163795A" w:rsidTr="00381F17">
        <w:trPr>
          <w:trHeight w:val="263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088856D5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GROBLJA</w:t>
            </w:r>
          </w:p>
        </w:tc>
        <w:tc>
          <w:tcPr>
            <w:tcW w:w="3685" w:type="dxa"/>
            <w:shd w:val="clear" w:color="auto" w:fill="auto"/>
          </w:tcPr>
          <w:p w14:paraId="7177EEE9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5011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2C70" w14:textId="6D2214EF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</w:tr>
      <w:tr w:rsidR="00AC0C18" w:rsidRPr="003B3BBA" w14:paraId="4AEA463A" w14:textId="563CAE1C" w:rsidTr="00381F17">
        <w:trPr>
          <w:trHeight w:val="277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196B049E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NERAZVRSTANE CESTE</w:t>
            </w:r>
          </w:p>
        </w:tc>
        <w:tc>
          <w:tcPr>
            <w:tcW w:w="3685" w:type="dxa"/>
            <w:shd w:val="clear" w:color="auto" w:fill="auto"/>
          </w:tcPr>
          <w:p w14:paraId="399CE44F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dp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8C68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057D0" w14:textId="4F89F601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</w:tr>
      <w:tr w:rsidR="00AC0C18" w:rsidRPr="003B3BBA" w14:paraId="5C2C71F0" w14:textId="4F65B921" w:rsidTr="00720D77">
        <w:trPr>
          <w:trHeight w:val="281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1894EDBF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TRGOVI</w:t>
            </w:r>
          </w:p>
        </w:tc>
        <w:tc>
          <w:tcPr>
            <w:tcW w:w="3685" w:type="dxa"/>
            <w:shd w:val="clear" w:color="auto" w:fill="auto"/>
          </w:tcPr>
          <w:p w14:paraId="24718797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326B5F1C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1581" w:type="dxa"/>
          </w:tcPr>
          <w:p w14:paraId="0C7BF67E" w14:textId="20AC37AE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C0C18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</w:tr>
      <w:tr w:rsidR="00AC0C18" w:rsidRPr="003B3BBA" w14:paraId="6C58D9F9" w14:textId="0AABE88A" w:rsidTr="00720D77">
        <w:trPr>
          <w:trHeight w:val="271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301BE9F1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NOGOSTUP</w:t>
            </w:r>
          </w:p>
        </w:tc>
        <w:tc>
          <w:tcPr>
            <w:tcW w:w="3685" w:type="dxa"/>
            <w:shd w:val="clear" w:color="auto" w:fill="auto"/>
          </w:tcPr>
          <w:p w14:paraId="39EA8FA7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1701" w:type="dxa"/>
          </w:tcPr>
          <w:p w14:paraId="7695CFFB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63.043,33</w:t>
            </w:r>
          </w:p>
        </w:tc>
        <w:tc>
          <w:tcPr>
            <w:tcW w:w="1581" w:type="dxa"/>
          </w:tcPr>
          <w:p w14:paraId="0004A26B" w14:textId="00DFA401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67.043,33</w:t>
            </w:r>
          </w:p>
        </w:tc>
      </w:tr>
      <w:tr w:rsidR="00AC0C18" w:rsidRPr="003B3BBA" w14:paraId="188CADDA" w14:textId="4CD7A3C2" w:rsidTr="00720D77">
        <w:trPr>
          <w:trHeight w:val="27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7AF2729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PROBIJANJE/UREĐENJE/SANACIJA POLJSKIH PUTEVA</w:t>
            </w:r>
          </w:p>
        </w:tc>
        <w:tc>
          <w:tcPr>
            <w:tcW w:w="3685" w:type="dxa"/>
            <w:shd w:val="clear" w:color="auto" w:fill="auto"/>
          </w:tcPr>
          <w:p w14:paraId="057E138F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701" w:type="dxa"/>
          </w:tcPr>
          <w:p w14:paraId="50C10940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1581" w:type="dxa"/>
          </w:tcPr>
          <w:p w14:paraId="07B22EDC" w14:textId="2296DC6B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</w:tr>
      <w:tr w:rsidR="00AC0C18" w:rsidRPr="003B3BBA" w14:paraId="65BBADE2" w14:textId="59BC660B" w:rsidTr="00720D77">
        <w:trPr>
          <w:trHeight w:val="27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7F63040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PROBIJANJE/UREĐENJE/SANACIJA ŠUMSKIH </w:t>
            </w:r>
          </w:p>
        </w:tc>
        <w:tc>
          <w:tcPr>
            <w:tcW w:w="3685" w:type="dxa"/>
            <w:shd w:val="clear" w:color="auto" w:fill="auto"/>
          </w:tcPr>
          <w:p w14:paraId="6AA5FFF5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701" w:type="dxa"/>
          </w:tcPr>
          <w:p w14:paraId="7D594BBE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  <w:tc>
          <w:tcPr>
            <w:tcW w:w="1581" w:type="dxa"/>
          </w:tcPr>
          <w:p w14:paraId="2BA38FB6" w14:textId="1092BAEF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</w:tr>
      <w:tr w:rsidR="00AC0C18" w:rsidRPr="003B3BBA" w14:paraId="3A8D4368" w14:textId="3CCCF92E" w:rsidTr="00720D77">
        <w:trPr>
          <w:trHeight w:val="27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C0AACA9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PRISTUPNA CESTA LN SV. PETAR</w:t>
            </w:r>
          </w:p>
        </w:tc>
        <w:tc>
          <w:tcPr>
            <w:tcW w:w="3685" w:type="dxa"/>
            <w:shd w:val="clear" w:color="auto" w:fill="auto"/>
          </w:tcPr>
          <w:p w14:paraId="708ECF5F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31B652A5" w14:textId="77777777" w:rsidR="00AC0C18" w:rsidRPr="00D67CD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173.450,53</w:t>
            </w:r>
          </w:p>
        </w:tc>
        <w:tc>
          <w:tcPr>
            <w:tcW w:w="1581" w:type="dxa"/>
          </w:tcPr>
          <w:p w14:paraId="1E803F2B" w14:textId="681A0FEE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173.450,53</w:t>
            </w:r>
          </w:p>
        </w:tc>
      </w:tr>
      <w:tr w:rsidR="00AC0C18" w:rsidRPr="003B3BBA" w14:paraId="0E513519" w14:textId="390405DA" w:rsidTr="00720D77">
        <w:trPr>
          <w:trHeight w:val="27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85FC0DA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JAVNE INFRASTRUKTURE ZA UNAPREĐENJE TURITIČKE PONUDE SV. FILIP I JAKOVA</w:t>
            </w:r>
          </w:p>
        </w:tc>
        <w:tc>
          <w:tcPr>
            <w:tcW w:w="3685" w:type="dxa"/>
            <w:shd w:val="clear" w:color="auto" w:fill="auto"/>
          </w:tcPr>
          <w:p w14:paraId="6C763D64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0F1E0923" w14:textId="77777777" w:rsidR="00AC0C18" w:rsidRPr="00D67CD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1581" w:type="dxa"/>
          </w:tcPr>
          <w:p w14:paraId="6A613CA2" w14:textId="4AE204A3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</w:tr>
      <w:tr w:rsidR="00AC0C18" w:rsidRPr="00B836F8" w14:paraId="5ADF865E" w14:textId="2F5FF4C9" w:rsidTr="00720D77">
        <w:trPr>
          <w:trHeight w:val="27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C6EA818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SANACIJA KOLNIKA I NOGOSTUPA L63139 PUT PRIMORJA</w:t>
            </w:r>
          </w:p>
        </w:tc>
        <w:tc>
          <w:tcPr>
            <w:tcW w:w="3685" w:type="dxa"/>
            <w:shd w:val="clear" w:color="auto" w:fill="auto"/>
          </w:tcPr>
          <w:p w14:paraId="1C337A69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ostalih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subjekata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701" w:type="dxa"/>
          </w:tcPr>
          <w:p w14:paraId="7DEBD1E0" w14:textId="77777777" w:rsidR="00AC0C18" w:rsidRPr="00D67CD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363.272,28</w:t>
            </w:r>
          </w:p>
        </w:tc>
        <w:tc>
          <w:tcPr>
            <w:tcW w:w="1581" w:type="dxa"/>
          </w:tcPr>
          <w:p w14:paraId="0F3E8602" w14:textId="5BD8BFA0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363.272,28</w:t>
            </w:r>
          </w:p>
        </w:tc>
      </w:tr>
      <w:tr w:rsidR="00AC0C18" w:rsidRPr="00B836F8" w14:paraId="1556914D" w14:textId="77777777" w:rsidTr="00720D77">
        <w:trPr>
          <w:trHeight w:val="27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45873B5" w14:textId="03D4A3FA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INFRASTRUKTURA NA JAVNIM POVRŠINAMA</w:t>
            </w:r>
          </w:p>
        </w:tc>
        <w:tc>
          <w:tcPr>
            <w:tcW w:w="3685" w:type="dxa"/>
            <w:shd w:val="clear" w:color="auto" w:fill="auto"/>
          </w:tcPr>
          <w:p w14:paraId="305BDF2A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4F8D2420" w14:textId="084EE9EC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81" w:type="dxa"/>
          </w:tcPr>
          <w:p w14:paraId="74AFBF9B" w14:textId="75B7F784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21.046,63</w:t>
            </w:r>
          </w:p>
        </w:tc>
      </w:tr>
      <w:tr w:rsidR="00AC0C18" w:rsidRPr="00B836F8" w14:paraId="7B19788F" w14:textId="77777777" w:rsidTr="00720D77">
        <w:trPr>
          <w:trHeight w:val="27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901F441" w14:textId="7EA29CDC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5B13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</w:t>
            </w:r>
          </w:p>
        </w:tc>
        <w:tc>
          <w:tcPr>
            <w:tcW w:w="3685" w:type="dxa"/>
            <w:shd w:val="clear" w:color="auto" w:fill="auto"/>
          </w:tcPr>
          <w:p w14:paraId="5B0456BA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507FF3D0" w14:textId="1A9CE0CD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81" w:type="dxa"/>
          </w:tcPr>
          <w:p w14:paraId="57B94F06" w14:textId="501D7C93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</w:tr>
      <w:tr w:rsidR="00AC0C18" w:rsidRPr="003B3BBA" w14:paraId="2BFCD9A9" w14:textId="6CA7BD09" w:rsidTr="00AD55A6">
        <w:trPr>
          <w:trHeight w:val="269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4C32B810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VODOVOD I </w:t>
            </w: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KANALIZACIJA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PODUZETNIČKA ZONA</w:t>
            </w:r>
          </w:p>
        </w:tc>
        <w:tc>
          <w:tcPr>
            <w:tcW w:w="3685" w:type="dxa"/>
            <w:shd w:val="clear" w:color="auto" w:fill="auto"/>
          </w:tcPr>
          <w:p w14:paraId="50CC1793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  <w:p w14:paraId="40B15378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fizičkih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DC001A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1581" w:type="dxa"/>
            <w:shd w:val="clear" w:color="auto" w:fill="auto"/>
          </w:tcPr>
          <w:p w14:paraId="7A0BF8F4" w14:textId="77676092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</w:tr>
      <w:tr w:rsidR="00AC0C18" w:rsidRPr="003B3BBA" w14:paraId="40B74A63" w14:textId="385A9E0E" w:rsidTr="00AD55A6">
        <w:trPr>
          <w:trHeight w:val="26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E36F7BF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VODOVOD I KANALIZACIJA 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ZAOBALJE</w:t>
            </w:r>
          </w:p>
        </w:tc>
        <w:tc>
          <w:tcPr>
            <w:tcW w:w="3685" w:type="dxa"/>
            <w:shd w:val="clear" w:color="auto" w:fill="auto"/>
          </w:tcPr>
          <w:p w14:paraId="3DCB1B93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EDB14B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1581" w:type="dxa"/>
            <w:shd w:val="clear" w:color="auto" w:fill="auto"/>
          </w:tcPr>
          <w:p w14:paraId="076E4AD8" w14:textId="53F0CB95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</w:tr>
      <w:tr w:rsidR="00AC0C18" w:rsidRPr="003B3BBA" w14:paraId="7B914F17" w14:textId="2D39E616" w:rsidTr="00720D77">
        <w:trPr>
          <w:trHeight w:val="26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2AD7E06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VODOVOD I KANALIZACIJA 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</w:t>
            </w:r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OBALJE</w:t>
            </w:r>
          </w:p>
        </w:tc>
        <w:tc>
          <w:tcPr>
            <w:tcW w:w="3685" w:type="dxa"/>
            <w:shd w:val="clear" w:color="auto" w:fill="auto"/>
          </w:tcPr>
          <w:p w14:paraId="64C87FA6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7AD5EA7A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1581" w:type="dxa"/>
          </w:tcPr>
          <w:p w14:paraId="213C9483" w14:textId="57BEE76C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</w:tr>
      <w:tr w:rsidR="00AC0C18" w:rsidRPr="003B3BBA" w14:paraId="1D47CB80" w14:textId="2C1A3A1C" w:rsidTr="00720D77">
        <w:trPr>
          <w:trHeight w:val="26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0942077" w14:textId="77777777" w:rsidR="00AC0C18" w:rsidRPr="00B836F8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AGLOMERACIJA BIOGRAD-TKON-PAŠMAN</w:t>
            </w:r>
          </w:p>
        </w:tc>
        <w:tc>
          <w:tcPr>
            <w:tcW w:w="3685" w:type="dxa"/>
            <w:shd w:val="clear" w:color="auto" w:fill="auto"/>
          </w:tcPr>
          <w:p w14:paraId="1DAE397E" w14:textId="77777777" w:rsidR="00AC0C18" w:rsidRPr="00B836F8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3FE05C75" w14:textId="77777777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  <w:tc>
          <w:tcPr>
            <w:tcW w:w="1581" w:type="dxa"/>
          </w:tcPr>
          <w:p w14:paraId="053419D2" w14:textId="51C10156" w:rsidR="00AC0C18" w:rsidRPr="006012B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</w:tr>
      <w:tr w:rsidR="00AC0C18" w:rsidRPr="008623A7" w14:paraId="27193486" w14:textId="3ACF3201" w:rsidTr="00720D77">
        <w:trPr>
          <w:trHeight w:val="273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66569C8E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MODERNIZACIJA JAVNE RASVJETE</w:t>
            </w:r>
          </w:p>
        </w:tc>
        <w:tc>
          <w:tcPr>
            <w:tcW w:w="3685" w:type="dxa"/>
            <w:shd w:val="clear" w:color="auto" w:fill="auto"/>
          </w:tcPr>
          <w:p w14:paraId="23C0D020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701" w:type="dxa"/>
          </w:tcPr>
          <w:p w14:paraId="36FD1B9D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1581" w:type="dxa"/>
          </w:tcPr>
          <w:p w14:paraId="39BE2A5A" w14:textId="745D17AE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</w:tr>
      <w:tr w:rsidR="00AC0C18" w:rsidRPr="008623A7" w14:paraId="351BAD9A" w14:textId="4F6B9E4E" w:rsidTr="00720D77">
        <w:trPr>
          <w:trHeight w:val="273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0D00AE08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SOLARNO POSTROJENJE</w:t>
            </w:r>
          </w:p>
        </w:tc>
        <w:tc>
          <w:tcPr>
            <w:tcW w:w="3685" w:type="dxa"/>
            <w:shd w:val="clear" w:color="auto" w:fill="auto"/>
          </w:tcPr>
          <w:p w14:paraId="6E2128F8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092D978D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1581" w:type="dxa"/>
          </w:tcPr>
          <w:p w14:paraId="6EA4E77B" w14:textId="32626D71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</w:tr>
      <w:tr w:rsidR="00AC0C18" w:rsidRPr="003B3BBA" w14:paraId="7DE84D94" w14:textId="47514F05" w:rsidTr="00720D77">
        <w:trPr>
          <w:trHeight w:val="185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01DFBB53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SPORTSKA IGRALIŠTA</w:t>
            </w:r>
          </w:p>
        </w:tc>
        <w:tc>
          <w:tcPr>
            <w:tcW w:w="3685" w:type="dxa"/>
            <w:shd w:val="clear" w:color="auto" w:fill="auto"/>
          </w:tcPr>
          <w:p w14:paraId="7F22127A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1701" w:type="dxa"/>
          </w:tcPr>
          <w:p w14:paraId="592BBC6B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68.089,12</w:t>
            </w:r>
          </w:p>
        </w:tc>
        <w:tc>
          <w:tcPr>
            <w:tcW w:w="1581" w:type="dxa"/>
          </w:tcPr>
          <w:p w14:paraId="15515E0B" w14:textId="050D4C04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68.089,12</w:t>
            </w:r>
          </w:p>
        </w:tc>
      </w:tr>
      <w:tr w:rsidR="00AC0C18" w:rsidRPr="003B3BBA" w14:paraId="1ED51B3E" w14:textId="6D917CB2" w:rsidTr="00720D77">
        <w:trPr>
          <w:trHeight w:val="185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3F51882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BICIKLISTIČKA STAZA UZ D8</w:t>
            </w:r>
          </w:p>
        </w:tc>
        <w:tc>
          <w:tcPr>
            <w:tcW w:w="3685" w:type="dxa"/>
            <w:shd w:val="clear" w:color="auto" w:fill="auto"/>
          </w:tcPr>
          <w:p w14:paraId="7CBA02DF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1701" w:type="dxa"/>
          </w:tcPr>
          <w:p w14:paraId="070D2871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1581" w:type="dxa"/>
          </w:tcPr>
          <w:p w14:paraId="0169BB6B" w14:textId="6A29DF43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</w:tr>
      <w:tr w:rsidR="00AC0C18" w:rsidRPr="003B3BBA" w14:paraId="04AF9883" w14:textId="5047A9FF" w:rsidTr="00720D77">
        <w:trPr>
          <w:trHeight w:val="185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082E918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OPREMANJE MONTAŽNE TRIBINE NOGOMETNOG IGRALIŠTA U NASELJU RAŠTANE GORNJE</w:t>
            </w:r>
          </w:p>
        </w:tc>
        <w:tc>
          <w:tcPr>
            <w:tcW w:w="3685" w:type="dxa"/>
            <w:shd w:val="clear" w:color="auto" w:fill="auto"/>
          </w:tcPr>
          <w:p w14:paraId="69353A2C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1701" w:type="dxa"/>
          </w:tcPr>
          <w:p w14:paraId="3A059EF3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132.915,00</w:t>
            </w:r>
          </w:p>
        </w:tc>
        <w:tc>
          <w:tcPr>
            <w:tcW w:w="1581" w:type="dxa"/>
          </w:tcPr>
          <w:p w14:paraId="68518955" w14:textId="6366F4D0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132.915,00</w:t>
            </w:r>
          </w:p>
        </w:tc>
      </w:tr>
      <w:tr w:rsidR="00AC0C18" w:rsidRPr="003B3BBA" w14:paraId="2E4A8F8D" w14:textId="1B0E6430" w:rsidTr="00AD55A6">
        <w:trPr>
          <w:trHeight w:val="278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5F7A90F6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RAZVOJ ŠIROKOPOJASNOG INTERNETA</w:t>
            </w:r>
          </w:p>
        </w:tc>
        <w:tc>
          <w:tcPr>
            <w:tcW w:w="3685" w:type="dxa"/>
            <w:shd w:val="clear" w:color="auto" w:fill="auto"/>
          </w:tcPr>
          <w:p w14:paraId="7C18101F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2F5E89" w14:textId="77777777" w:rsidR="00AC0C18" w:rsidRPr="00D67CD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  <w:tc>
          <w:tcPr>
            <w:tcW w:w="1581" w:type="dxa"/>
            <w:shd w:val="clear" w:color="auto" w:fill="auto"/>
          </w:tcPr>
          <w:p w14:paraId="122644E8" w14:textId="7FCAC9D8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</w:tr>
      <w:tr w:rsidR="00AC0C18" w:rsidRPr="008623A7" w14:paraId="07D8D60C" w14:textId="612E25FC" w:rsidTr="00720D77">
        <w:trPr>
          <w:trHeight w:val="278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D71EFA2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PLAŽA MOROVIČKA TURANJ</w:t>
            </w:r>
          </w:p>
        </w:tc>
        <w:tc>
          <w:tcPr>
            <w:tcW w:w="3685" w:type="dxa"/>
            <w:shd w:val="clear" w:color="auto" w:fill="auto"/>
          </w:tcPr>
          <w:p w14:paraId="17030AC5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1701" w:type="dxa"/>
          </w:tcPr>
          <w:p w14:paraId="6AC0F737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246.669,98</w:t>
            </w:r>
          </w:p>
        </w:tc>
        <w:tc>
          <w:tcPr>
            <w:tcW w:w="1581" w:type="dxa"/>
          </w:tcPr>
          <w:p w14:paraId="42742D1B" w14:textId="00BCE1B1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247.669,98</w:t>
            </w:r>
          </w:p>
        </w:tc>
      </w:tr>
      <w:tr w:rsidR="00AC0C18" w:rsidRPr="008623A7" w14:paraId="1526EF4A" w14:textId="7DF3489C" w:rsidTr="00720D77">
        <w:trPr>
          <w:trHeight w:val="272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24982E67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PLAŽA "IZA BANJA"</w:t>
            </w:r>
          </w:p>
        </w:tc>
        <w:tc>
          <w:tcPr>
            <w:tcW w:w="3685" w:type="dxa"/>
            <w:shd w:val="clear" w:color="auto" w:fill="auto"/>
          </w:tcPr>
          <w:p w14:paraId="7D38E70D" w14:textId="77777777" w:rsidR="00AC0C18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  <w:p w14:paraId="0B04E26D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Udruga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Napredak</w:t>
            </w:r>
            <w:proofErr w:type="spellEnd"/>
          </w:p>
          <w:p w14:paraId="556F1715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21D57645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154.816,84</w:t>
            </w:r>
          </w:p>
        </w:tc>
        <w:tc>
          <w:tcPr>
            <w:tcW w:w="1581" w:type="dxa"/>
          </w:tcPr>
          <w:p w14:paraId="793586C6" w14:textId="6C621CD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154.816,84</w:t>
            </w:r>
          </w:p>
        </w:tc>
      </w:tr>
      <w:tr w:rsidR="00AC0C18" w:rsidRPr="008623A7" w14:paraId="4013CC63" w14:textId="15804EBF" w:rsidTr="00720D77">
        <w:trPr>
          <w:trHeight w:val="272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1B6A288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ODMORIŠTE OTOK LJUBAVI</w:t>
            </w:r>
          </w:p>
        </w:tc>
        <w:tc>
          <w:tcPr>
            <w:tcW w:w="3685" w:type="dxa"/>
            <w:shd w:val="clear" w:color="auto" w:fill="auto"/>
          </w:tcPr>
          <w:p w14:paraId="2685FB2C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701" w:type="dxa"/>
          </w:tcPr>
          <w:p w14:paraId="7D019090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99.542,11</w:t>
            </w:r>
          </w:p>
        </w:tc>
        <w:tc>
          <w:tcPr>
            <w:tcW w:w="1581" w:type="dxa"/>
          </w:tcPr>
          <w:p w14:paraId="7659AFC1" w14:textId="0AF95BFF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99.542,11</w:t>
            </w:r>
          </w:p>
        </w:tc>
      </w:tr>
      <w:tr w:rsidR="00AC0C18" w:rsidRPr="008623A7" w14:paraId="2F084A44" w14:textId="77777777" w:rsidTr="00720D77">
        <w:trPr>
          <w:trHeight w:val="272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EBF9F11" w14:textId="65F6BDED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PARKA NA RIVI U SVETOM FILIP I JAKOVU</w:t>
            </w:r>
          </w:p>
        </w:tc>
        <w:tc>
          <w:tcPr>
            <w:tcW w:w="3685" w:type="dxa"/>
            <w:shd w:val="clear" w:color="auto" w:fill="auto"/>
          </w:tcPr>
          <w:p w14:paraId="78464735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3B26BC02" w14:textId="1B7E6F61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81" w:type="dxa"/>
          </w:tcPr>
          <w:p w14:paraId="58076707" w14:textId="7A206FDD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93.310,00</w:t>
            </w:r>
          </w:p>
        </w:tc>
      </w:tr>
      <w:tr w:rsidR="00AC0C18" w:rsidRPr="003B3BBA" w14:paraId="510065D9" w14:textId="69B86C0F" w:rsidTr="00720D77">
        <w:trPr>
          <w:trHeight w:val="229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5294D758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AUTOBUSNI KOLODVOR I PODHODNIK</w:t>
            </w:r>
          </w:p>
        </w:tc>
        <w:tc>
          <w:tcPr>
            <w:tcW w:w="3685" w:type="dxa"/>
            <w:shd w:val="clear" w:color="auto" w:fill="auto"/>
          </w:tcPr>
          <w:p w14:paraId="33161B98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722D5AC7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  <w:tc>
          <w:tcPr>
            <w:tcW w:w="1581" w:type="dxa"/>
          </w:tcPr>
          <w:p w14:paraId="6316597B" w14:textId="75B27C5F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</w:tr>
      <w:tr w:rsidR="00AC0C18" w:rsidRPr="003B3BBA" w14:paraId="1E101DF2" w14:textId="6B73C24F" w:rsidTr="00720D77">
        <w:trPr>
          <w:trHeight w:val="22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75022DB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9964E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lastRenderedPageBreak/>
              <w:t>IZGRADNJA I UREĐENJE PARKIRALIŠTA</w:t>
            </w:r>
          </w:p>
        </w:tc>
        <w:tc>
          <w:tcPr>
            <w:tcW w:w="3685" w:type="dxa"/>
            <w:shd w:val="clear" w:color="auto" w:fill="auto"/>
          </w:tcPr>
          <w:p w14:paraId="7855EA0C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2412F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2412F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2412F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1300BAEF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85.250,00</w:t>
            </w:r>
          </w:p>
        </w:tc>
        <w:tc>
          <w:tcPr>
            <w:tcW w:w="1581" w:type="dxa"/>
          </w:tcPr>
          <w:p w14:paraId="52F24FDA" w14:textId="5B5A38AE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85.250,00</w:t>
            </w:r>
          </w:p>
        </w:tc>
      </w:tr>
      <w:tr w:rsidR="00AC0C18" w:rsidRPr="003B3BBA" w14:paraId="70A82E11" w14:textId="34EE417A" w:rsidTr="00720D77">
        <w:trPr>
          <w:trHeight w:val="229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6B598C73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AUTOBUSNE STANICE</w:t>
            </w:r>
          </w:p>
        </w:tc>
        <w:tc>
          <w:tcPr>
            <w:tcW w:w="3685" w:type="dxa"/>
            <w:shd w:val="clear" w:color="auto" w:fill="auto"/>
          </w:tcPr>
          <w:p w14:paraId="656E192D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701" w:type="dxa"/>
          </w:tcPr>
          <w:p w14:paraId="4BC8C7DC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1581" w:type="dxa"/>
          </w:tcPr>
          <w:p w14:paraId="3352B2A6" w14:textId="2F3D41E8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</w:tr>
      <w:tr w:rsidR="00AC0C18" w:rsidRPr="003B3BBA" w14:paraId="6871DEE5" w14:textId="069C4F2B" w:rsidTr="00720D77">
        <w:trPr>
          <w:trHeight w:val="267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7EFC38A2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SIGURNOST NA CESTAMA</w:t>
            </w:r>
          </w:p>
        </w:tc>
        <w:tc>
          <w:tcPr>
            <w:tcW w:w="3685" w:type="dxa"/>
            <w:shd w:val="clear" w:color="auto" w:fill="auto"/>
          </w:tcPr>
          <w:p w14:paraId="2D15A5CD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701" w:type="dxa"/>
          </w:tcPr>
          <w:p w14:paraId="32866232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29.995,35</w:t>
            </w:r>
          </w:p>
        </w:tc>
        <w:tc>
          <w:tcPr>
            <w:tcW w:w="1581" w:type="dxa"/>
          </w:tcPr>
          <w:p w14:paraId="3595D553" w14:textId="71FCD83F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</w:tr>
      <w:tr w:rsidR="00AC0C18" w:rsidRPr="003B3BBA" w14:paraId="7C288129" w14:textId="5025AD8A" w:rsidTr="00720D77">
        <w:trPr>
          <w:trHeight w:val="285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7380E303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PROJEKTNA DOKUMENTACIJA</w:t>
            </w:r>
          </w:p>
        </w:tc>
        <w:tc>
          <w:tcPr>
            <w:tcW w:w="3685" w:type="dxa"/>
            <w:shd w:val="clear" w:color="auto" w:fill="auto"/>
          </w:tcPr>
          <w:p w14:paraId="3291D28B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1F46DA11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  <w:tc>
          <w:tcPr>
            <w:tcW w:w="1581" w:type="dxa"/>
          </w:tcPr>
          <w:p w14:paraId="507F5F8C" w14:textId="5C8B1279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</w:tr>
      <w:tr w:rsidR="00AC0C18" w:rsidRPr="003B3BBA" w14:paraId="3DC7D850" w14:textId="41816496" w:rsidTr="00720D77">
        <w:trPr>
          <w:trHeight w:val="285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8EFEA92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STRATEGIJA ZELENE URBANE OBNOVE</w:t>
            </w:r>
          </w:p>
        </w:tc>
        <w:tc>
          <w:tcPr>
            <w:tcW w:w="3685" w:type="dxa"/>
            <w:shd w:val="clear" w:color="auto" w:fill="auto"/>
          </w:tcPr>
          <w:p w14:paraId="6706B36F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1701" w:type="dxa"/>
          </w:tcPr>
          <w:p w14:paraId="071EA5B5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1581" w:type="dxa"/>
          </w:tcPr>
          <w:p w14:paraId="1BFCA975" w14:textId="5E50A2CB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</w:tr>
      <w:tr w:rsidR="00AC0C18" w:rsidRPr="003B3BBA" w14:paraId="0DA0B6C3" w14:textId="46FDB49C" w:rsidTr="00720D77">
        <w:trPr>
          <w:trHeight w:val="261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36C23A72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3685" w:type="dxa"/>
            <w:shd w:val="clear" w:color="auto" w:fill="auto"/>
          </w:tcPr>
          <w:p w14:paraId="544908E5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701" w:type="dxa"/>
          </w:tcPr>
          <w:p w14:paraId="10E71F19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1581" w:type="dxa"/>
          </w:tcPr>
          <w:p w14:paraId="0E06ACFA" w14:textId="568222BB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</w:tr>
      <w:tr w:rsidR="00AC0C18" w:rsidRPr="003D3139" w14:paraId="35028759" w14:textId="3126A04E" w:rsidTr="00720D77">
        <w:trPr>
          <w:trHeight w:val="375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698FFE8D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ZONA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ZANATSKIH I SERVISNIH DJELATNOSTI</w:t>
            </w:r>
          </w:p>
        </w:tc>
        <w:tc>
          <w:tcPr>
            <w:tcW w:w="3685" w:type="dxa"/>
            <w:shd w:val="clear" w:color="auto" w:fill="auto"/>
          </w:tcPr>
          <w:p w14:paraId="54254B67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35CA82A3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209.277,28</w:t>
            </w:r>
          </w:p>
        </w:tc>
        <w:tc>
          <w:tcPr>
            <w:tcW w:w="1581" w:type="dxa"/>
          </w:tcPr>
          <w:p w14:paraId="31E08DA1" w14:textId="6E503D55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212.277,28</w:t>
            </w:r>
          </w:p>
        </w:tc>
      </w:tr>
      <w:tr w:rsidR="00AC0C18" w:rsidRPr="008623A7" w14:paraId="0ED2F820" w14:textId="0EA6234C" w:rsidTr="00720D77">
        <w:trPr>
          <w:trHeight w:val="26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D0F3CE5" w14:textId="77777777" w:rsidR="00AC0C18" w:rsidRPr="003B3BBA" w:rsidRDefault="00AC0C18" w:rsidP="00AC0C18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VIDIKOVCA CRNI KRUG I USPOSTAVA STAZA</w:t>
            </w:r>
          </w:p>
        </w:tc>
        <w:tc>
          <w:tcPr>
            <w:tcW w:w="3685" w:type="dxa"/>
            <w:shd w:val="clear" w:color="auto" w:fill="auto"/>
          </w:tcPr>
          <w:p w14:paraId="0C9FF5AF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1701" w:type="dxa"/>
          </w:tcPr>
          <w:p w14:paraId="6FA101E7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  <w:tc>
          <w:tcPr>
            <w:tcW w:w="1581" w:type="dxa"/>
          </w:tcPr>
          <w:p w14:paraId="16A4CADE" w14:textId="3248249A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</w:tr>
      <w:tr w:rsidR="00AC0C18" w:rsidRPr="008623A7" w14:paraId="73277585" w14:textId="4B07593A" w:rsidTr="00720D77">
        <w:trPr>
          <w:trHeight w:val="24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E85AB2E" w14:textId="77777777" w:rsidR="00AC0C18" w:rsidRPr="003B3BBA" w:rsidRDefault="00AC0C18" w:rsidP="00AC0C18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RECIKLAŽNO DVORIŠTE</w:t>
            </w:r>
          </w:p>
        </w:tc>
        <w:tc>
          <w:tcPr>
            <w:tcW w:w="3685" w:type="dxa"/>
            <w:shd w:val="clear" w:color="auto" w:fill="auto"/>
          </w:tcPr>
          <w:p w14:paraId="7904EF74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701" w:type="dxa"/>
          </w:tcPr>
          <w:p w14:paraId="4D633CFC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1581" w:type="dxa"/>
          </w:tcPr>
          <w:p w14:paraId="73F6D0D9" w14:textId="14B0F5F3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</w:tr>
      <w:tr w:rsidR="00AC0C18" w:rsidRPr="003B3BBA" w14:paraId="5690774C" w14:textId="5EB6F94F" w:rsidTr="00720D77">
        <w:trPr>
          <w:trHeight w:val="24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BD477AF" w14:textId="77777777" w:rsidR="00AC0C18" w:rsidRPr="003B3BBA" w:rsidRDefault="00AC0C18" w:rsidP="00AC0C18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OBALNOG PODRUČJA OPĆINE</w:t>
            </w:r>
          </w:p>
        </w:tc>
        <w:tc>
          <w:tcPr>
            <w:tcW w:w="3685" w:type="dxa"/>
            <w:shd w:val="clear" w:color="auto" w:fill="auto"/>
          </w:tcPr>
          <w:p w14:paraId="310064E5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županijskog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1701" w:type="dxa"/>
          </w:tcPr>
          <w:p w14:paraId="772B6361" w14:textId="77777777" w:rsidR="00AC0C18" w:rsidRPr="00D67CD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406.433,67</w:t>
            </w:r>
          </w:p>
        </w:tc>
        <w:tc>
          <w:tcPr>
            <w:tcW w:w="1581" w:type="dxa"/>
          </w:tcPr>
          <w:p w14:paraId="2C873BDE" w14:textId="63D8221F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406.433,67</w:t>
            </w:r>
          </w:p>
        </w:tc>
      </w:tr>
      <w:tr w:rsidR="00AC0C18" w:rsidRPr="003B3BBA" w14:paraId="29404F37" w14:textId="5B108A44" w:rsidTr="00720D77">
        <w:trPr>
          <w:trHeight w:val="24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F3D9092" w14:textId="77777777" w:rsidR="00AC0C18" w:rsidRPr="00BE7867" w:rsidRDefault="00AC0C18" w:rsidP="00AC0C18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PUNIONICA ZA PUNJENJE ELEKTRIČNIH AUTOMOBILA</w:t>
            </w:r>
          </w:p>
        </w:tc>
        <w:tc>
          <w:tcPr>
            <w:tcW w:w="3685" w:type="dxa"/>
            <w:shd w:val="clear" w:color="auto" w:fill="auto"/>
          </w:tcPr>
          <w:p w14:paraId="77E03BCE" w14:textId="77777777" w:rsidR="00AC0C18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1701" w:type="dxa"/>
          </w:tcPr>
          <w:p w14:paraId="706336F5" w14:textId="77777777" w:rsidR="00AC0C18" w:rsidRPr="00D67CD3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94.500,00</w:t>
            </w:r>
          </w:p>
        </w:tc>
        <w:tc>
          <w:tcPr>
            <w:tcW w:w="1581" w:type="dxa"/>
          </w:tcPr>
          <w:p w14:paraId="24952BA5" w14:textId="75A1FDF6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94.500,00</w:t>
            </w:r>
          </w:p>
        </w:tc>
      </w:tr>
      <w:tr w:rsidR="00AC0C18" w:rsidRPr="003B3BBA" w14:paraId="5A4B34A6" w14:textId="09B823B9" w:rsidTr="00720D77">
        <w:trPr>
          <w:trHeight w:val="268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14:paraId="232BAE59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3685" w:type="dxa"/>
            <w:shd w:val="clear" w:color="auto" w:fill="auto"/>
          </w:tcPr>
          <w:p w14:paraId="5DCC5D1A" w14:textId="77777777" w:rsidR="00AC0C18" w:rsidRPr="003B3BBA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</w:tcPr>
          <w:p w14:paraId="041CA74F" w14:textId="77777777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8623A7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5.157.940,89</w:t>
            </w:r>
          </w:p>
        </w:tc>
        <w:tc>
          <w:tcPr>
            <w:tcW w:w="1581" w:type="dxa"/>
          </w:tcPr>
          <w:p w14:paraId="783F2E52" w14:textId="221EBAD0" w:rsidR="00AC0C18" w:rsidRPr="008623A7" w:rsidRDefault="00AC0C18" w:rsidP="00AC0C18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5.495.297,52</w:t>
            </w:r>
          </w:p>
        </w:tc>
      </w:tr>
    </w:tbl>
    <w:p w14:paraId="122FB1EE" w14:textId="77777777" w:rsidR="00F203BE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4AC9A0F9" w14:textId="77777777" w:rsidR="00F203BE" w:rsidRPr="00156E3A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34313C10" w14:textId="77777777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Ukupna sredstva ovog Programa financirat će se iz očekivanih prihoda po osnovi komunalnog doprinosa, komualne naknade, prodaje nefinancijske imovine, pomoći državnog proračuna i pomoći državnog proračuna temeljem EU te ostalih prihoda i primitaka.</w:t>
      </w:r>
    </w:p>
    <w:p w14:paraId="5FD9EFDA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46D36752" w14:textId="56D8A1A4" w:rsidR="00F203BE" w:rsidRDefault="00720D77" w:rsidP="00F203B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Ove 1.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Izmjene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I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dopune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Programa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156E3A">
        <w:rPr>
          <w:rFonts w:asciiTheme="majorHAnsi" w:eastAsia="Calibri" w:hAnsiTheme="majorHAnsi" w:cs="Times New Roman"/>
          <w:sz w:val="20"/>
          <w:szCs w:val="20"/>
        </w:rPr>
        <w:t>stupa</w:t>
      </w:r>
      <w:r>
        <w:rPr>
          <w:rFonts w:asciiTheme="majorHAnsi" w:eastAsia="Calibri" w:hAnsiTheme="majorHAnsi" w:cs="Times New Roman"/>
          <w:sz w:val="20"/>
          <w:szCs w:val="20"/>
        </w:rPr>
        <w:t>ju</w:t>
      </w:r>
      <w:proofErr w:type="spellEnd"/>
      <w:r w:rsidR="00F203BE"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gramStart"/>
      <w:r w:rsidR="00F203BE" w:rsidRPr="00156E3A">
        <w:rPr>
          <w:rFonts w:asciiTheme="majorHAnsi" w:eastAsia="Calibri" w:hAnsiTheme="majorHAnsi" w:cs="Times New Roman"/>
          <w:sz w:val="20"/>
          <w:szCs w:val="20"/>
        </w:rPr>
        <w:t>na</w:t>
      </w:r>
      <w:proofErr w:type="gramEnd"/>
      <w:r w:rsidR="00F203BE"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156E3A">
        <w:rPr>
          <w:rFonts w:asciiTheme="majorHAnsi" w:eastAsia="Calibri" w:hAnsiTheme="majorHAnsi" w:cs="Times New Roman"/>
          <w:sz w:val="20"/>
          <w:szCs w:val="20"/>
        </w:rPr>
        <w:t>snagu</w:t>
      </w:r>
      <w:proofErr w:type="spellEnd"/>
      <w:r w:rsidR="00F203BE"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osmog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dana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od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objave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u "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Službenom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glasniku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Općine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Sv. Filip i Jakov“</w:t>
      </w:r>
      <w:r>
        <w:rPr>
          <w:rFonts w:asciiTheme="majorHAnsi" w:eastAsia="Calibri" w:hAnsiTheme="majorHAnsi" w:cs="Times New Roman"/>
          <w:sz w:val="20"/>
          <w:szCs w:val="20"/>
        </w:rPr>
        <w:t>.</w:t>
      </w:r>
      <w:r w:rsidR="00F203BE" w:rsidRPr="00434DBF">
        <w:rPr>
          <w:rFonts w:asciiTheme="majorHAnsi" w:eastAsia="Calibri" w:hAnsiTheme="majorHAnsi" w:cs="Times New Roman"/>
          <w:sz w:val="20"/>
          <w:szCs w:val="20"/>
        </w:rPr>
        <w:tab/>
      </w:r>
    </w:p>
    <w:p w14:paraId="372F888F" w14:textId="77777777" w:rsidR="00F203BE" w:rsidRPr="00156E3A" w:rsidRDefault="00F203BE" w:rsidP="00F203BE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3596B2A3" w14:textId="4FBDF9B4" w:rsidR="00F203BE" w:rsidRPr="004E2171" w:rsidRDefault="00F203BE" w:rsidP="00F203BE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96665B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714FE523" w14:textId="46214229" w:rsidR="00F203BE" w:rsidRPr="004E2171" w:rsidRDefault="00F203BE" w:rsidP="00F203BE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4E2171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21166C53" w14:textId="76BD5C53" w:rsidR="00F203BE" w:rsidRDefault="00F203BE" w:rsidP="00F203B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2171">
        <w:rPr>
          <w:rFonts w:ascii="Cambria" w:hAnsi="Cambria" w:cs="Times New Roman"/>
          <w:b/>
          <w:sz w:val="20"/>
          <w:szCs w:val="20"/>
        </w:rPr>
        <w:t>Sveti Filip i Jakov, 202</w:t>
      </w:r>
      <w:r w:rsidR="00720D77">
        <w:rPr>
          <w:rFonts w:ascii="Cambria" w:hAnsi="Cambria" w:cs="Times New Roman"/>
          <w:b/>
          <w:sz w:val="20"/>
          <w:szCs w:val="20"/>
        </w:rPr>
        <w:t>4</w:t>
      </w:r>
      <w:r w:rsidRPr="004E2171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4E2171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74466253" w14:textId="77777777" w:rsidR="00F203BE" w:rsidRPr="0067107D" w:rsidRDefault="00F203BE" w:rsidP="00F203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OPĆINSKO VIJEĆE </w:t>
      </w:r>
      <w:r w:rsidRPr="0067107D">
        <w:rPr>
          <w:rFonts w:ascii="Times New Roman" w:hAnsi="Times New Roman" w:cs="Times New Roman"/>
          <w:b/>
          <w:sz w:val="20"/>
          <w:szCs w:val="20"/>
        </w:rPr>
        <w:t>OPĆIN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67107D">
        <w:rPr>
          <w:rFonts w:ascii="Times New Roman" w:hAnsi="Times New Roman" w:cs="Times New Roman"/>
          <w:b/>
          <w:sz w:val="20"/>
          <w:szCs w:val="20"/>
        </w:rPr>
        <w:t xml:space="preserve"> SVETI FILIP I JAKOV</w:t>
      </w:r>
    </w:p>
    <w:p w14:paraId="4B36F081" w14:textId="77777777" w:rsidR="00F203BE" w:rsidRDefault="00F203BE" w:rsidP="00F203B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15B56380" w14:textId="77777777" w:rsidR="00F203BE" w:rsidRDefault="00F203BE" w:rsidP="00F203B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Igor Pedisić</w:t>
      </w:r>
    </w:p>
    <w:p w14:paraId="6AB6E8C9" w14:textId="77777777" w:rsidR="00F203BE" w:rsidRPr="00156E3A" w:rsidRDefault="00F203BE" w:rsidP="00F203BE">
      <w:pPr>
        <w:pStyle w:val="Bezproreda"/>
        <w:jc w:val="right"/>
        <w:rPr>
          <w:rFonts w:asciiTheme="majorHAnsi" w:hAnsiTheme="majorHAnsi" w:cs="Times New Roman"/>
          <w:sz w:val="20"/>
          <w:szCs w:val="20"/>
        </w:rPr>
      </w:pPr>
    </w:p>
    <w:p w14:paraId="06FB6FC3" w14:textId="3A382425" w:rsidR="00FA2F5A" w:rsidRPr="00295171" w:rsidRDefault="00F203BE" w:rsidP="00295171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***</w:t>
      </w:r>
    </w:p>
    <w:sectPr w:rsidR="00FA2F5A" w:rsidRPr="00295171" w:rsidSect="00D817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6835" w14:textId="77777777" w:rsidR="00215D35" w:rsidRDefault="00215D35" w:rsidP="00D81709">
      <w:pPr>
        <w:spacing w:after="0" w:line="240" w:lineRule="auto"/>
      </w:pPr>
      <w:r>
        <w:separator/>
      </w:r>
    </w:p>
  </w:endnote>
  <w:endnote w:type="continuationSeparator" w:id="0">
    <w:p w14:paraId="611B7E90" w14:textId="77777777" w:rsidR="00215D35" w:rsidRDefault="00215D35" w:rsidP="00D8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5C28B" w14:textId="77777777" w:rsidR="00215D35" w:rsidRDefault="00215D35" w:rsidP="00D81709">
      <w:pPr>
        <w:spacing w:after="0" w:line="240" w:lineRule="auto"/>
      </w:pPr>
      <w:r>
        <w:separator/>
      </w:r>
    </w:p>
  </w:footnote>
  <w:footnote w:type="continuationSeparator" w:id="0">
    <w:p w14:paraId="2C01D847" w14:textId="77777777" w:rsidR="00215D35" w:rsidRDefault="00215D35" w:rsidP="00D8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C6B"/>
    <w:multiLevelType w:val="hybridMultilevel"/>
    <w:tmpl w:val="04323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54408"/>
    <w:multiLevelType w:val="hybridMultilevel"/>
    <w:tmpl w:val="69C63884"/>
    <w:lvl w:ilvl="0" w:tplc="041A000F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1E8D3269"/>
    <w:multiLevelType w:val="hybridMultilevel"/>
    <w:tmpl w:val="AD38E6EA"/>
    <w:lvl w:ilvl="0" w:tplc="50BA459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340DD"/>
    <w:multiLevelType w:val="hybridMultilevel"/>
    <w:tmpl w:val="B4DCEFE0"/>
    <w:lvl w:ilvl="0" w:tplc="9E6AE3E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04417"/>
    <w:multiLevelType w:val="hybridMultilevel"/>
    <w:tmpl w:val="FB1C1C0A"/>
    <w:lvl w:ilvl="0" w:tplc="7CE4DC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25500"/>
    <w:multiLevelType w:val="hybridMultilevel"/>
    <w:tmpl w:val="EA08BA06"/>
    <w:lvl w:ilvl="0" w:tplc="6AEA1BE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D6888"/>
    <w:multiLevelType w:val="hybridMultilevel"/>
    <w:tmpl w:val="740C7242"/>
    <w:lvl w:ilvl="0" w:tplc="B0A09ABA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3CAA759E"/>
    <w:multiLevelType w:val="hybridMultilevel"/>
    <w:tmpl w:val="09E4B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C40C1"/>
    <w:multiLevelType w:val="hybridMultilevel"/>
    <w:tmpl w:val="0B24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3272B"/>
    <w:multiLevelType w:val="hybridMultilevel"/>
    <w:tmpl w:val="124A1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677C3"/>
    <w:multiLevelType w:val="hybridMultilevel"/>
    <w:tmpl w:val="E932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8590C"/>
    <w:multiLevelType w:val="hybridMultilevel"/>
    <w:tmpl w:val="48844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D531A"/>
    <w:multiLevelType w:val="hybridMultilevel"/>
    <w:tmpl w:val="30045C90"/>
    <w:lvl w:ilvl="0" w:tplc="CB4A53F4">
      <w:start w:val="150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19314B"/>
    <w:multiLevelType w:val="hybridMultilevel"/>
    <w:tmpl w:val="49269834"/>
    <w:lvl w:ilvl="0" w:tplc="8CF28D46"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C1CA2"/>
    <w:multiLevelType w:val="hybridMultilevel"/>
    <w:tmpl w:val="1F3CC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16F93"/>
    <w:multiLevelType w:val="hybridMultilevel"/>
    <w:tmpl w:val="356A9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E39C3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00E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2"/>
  </w:num>
  <w:num w:numId="5">
    <w:abstractNumId w:val="17"/>
  </w:num>
  <w:num w:numId="6">
    <w:abstractNumId w:val="1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7"/>
  </w:num>
  <w:num w:numId="11">
    <w:abstractNumId w:val="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</w:num>
  <w:num w:numId="14">
    <w:abstractNumId w:val="4"/>
  </w:num>
  <w:num w:numId="15">
    <w:abstractNumId w:val="6"/>
  </w:num>
  <w:num w:numId="16">
    <w:abstractNumId w:val="5"/>
  </w:num>
  <w:num w:numId="17">
    <w:abstractNumId w:val="2"/>
  </w:num>
  <w:num w:numId="18">
    <w:abstractNumId w:val="10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09"/>
    <w:rsid w:val="00002958"/>
    <w:rsid w:val="000069CF"/>
    <w:rsid w:val="00034481"/>
    <w:rsid w:val="000609BE"/>
    <w:rsid w:val="000731CF"/>
    <w:rsid w:val="0007736A"/>
    <w:rsid w:val="00092027"/>
    <w:rsid w:val="000C36FA"/>
    <w:rsid w:val="000D2E50"/>
    <w:rsid w:val="000D3C7F"/>
    <w:rsid w:val="000D4AF2"/>
    <w:rsid w:val="000D581D"/>
    <w:rsid w:val="000F5E41"/>
    <w:rsid w:val="00101999"/>
    <w:rsid w:val="00110614"/>
    <w:rsid w:val="001408CD"/>
    <w:rsid w:val="00141601"/>
    <w:rsid w:val="0016379D"/>
    <w:rsid w:val="00183581"/>
    <w:rsid w:val="001C0726"/>
    <w:rsid w:val="001C3EFA"/>
    <w:rsid w:val="001D31B3"/>
    <w:rsid w:val="001E1D63"/>
    <w:rsid w:val="001E5209"/>
    <w:rsid w:val="00211487"/>
    <w:rsid w:val="00215D35"/>
    <w:rsid w:val="002412F9"/>
    <w:rsid w:val="00242A7F"/>
    <w:rsid w:val="00264337"/>
    <w:rsid w:val="00264751"/>
    <w:rsid w:val="00270E07"/>
    <w:rsid w:val="002735B7"/>
    <w:rsid w:val="002858C4"/>
    <w:rsid w:val="00295171"/>
    <w:rsid w:val="002B64F0"/>
    <w:rsid w:val="002B6693"/>
    <w:rsid w:val="002E20CD"/>
    <w:rsid w:val="002E7BDD"/>
    <w:rsid w:val="002F2927"/>
    <w:rsid w:val="002F2FB8"/>
    <w:rsid w:val="00304275"/>
    <w:rsid w:val="00307785"/>
    <w:rsid w:val="00316012"/>
    <w:rsid w:val="00352AE2"/>
    <w:rsid w:val="003733E8"/>
    <w:rsid w:val="0038048E"/>
    <w:rsid w:val="00393EA6"/>
    <w:rsid w:val="003B0B4E"/>
    <w:rsid w:val="003B5AAC"/>
    <w:rsid w:val="003B6A42"/>
    <w:rsid w:val="003C6F25"/>
    <w:rsid w:val="003E0FCA"/>
    <w:rsid w:val="003F7D56"/>
    <w:rsid w:val="00404933"/>
    <w:rsid w:val="0041141E"/>
    <w:rsid w:val="00440182"/>
    <w:rsid w:val="00440777"/>
    <w:rsid w:val="00445127"/>
    <w:rsid w:val="00457C96"/>
    <w:rsid w:val="004829AF"/>
    <w:rsid w:val="0048413E"/>
    <w:rsid w:val="004A1445"/>
    <w:rsid w:val="004B1DD5"/>
    <w:rsid w:val="0051207B"/>
    <w:rsid w:val="00533CA2"/>
    <w:rsid w:val="00552962"/>
    <w:rsid w:val="005646A5"/>
    <w:rsid w:val="00572FAA"/>
    <w:rsid w:val="00573D62"/>
    <w:rsid w:val="005741F0"/>
    <w:rsid w:val="00574B2A"/>
    <w:rsid w:val="005833DE"/>
    <w:rsid w:val="00583DAA"/>
    <w:rsid w:val="00586126"/>
    <w:rsid w:val="00594B89"/>
    <w:rsid w:val="005B08B9"/>
    <w:rsid w:val="005B1310"/>
    <w:rsid w:val="005E02C4"/>
    <w:rsid w:val="005E3CD6"/>
    <w:rsid w:val="00600A25"/>
    <w:rsid w:val="00624495"/>
    <w:rsid w:val="006300CB"/>
    <w:rsid w:val="00636233"/>
    <w:rsid w:val="006403B3"/>
    <w:rsid w:val="00645876"/>
    <w:rsid w:val="006533C7"/>
    <w:rsid w:val="006732F9"/>
    <w:rsid w:val="006741A5"/>
    <w:rsid w:val="00676DA7"/>
    <w:rsid w:val="006A05A0"/>
    <w:rsid w:val="006A5EDC"/>
    <w:rsid w:val="006C50EF"/>
    <w:rsid w:val="006F4A54"/>
    <w:rsid w:val="007036DF"/>
    <w:rsid w:val="00705B18"/>
    <w:rsid w:val="00706B63"/>
    <w:rsid w:val="00720D77"/>
    <w:rsid w:val="00732406"/>
    <w:rsid w:val="0073398D"/>
    <w:rsid w:val="0073592B"/>
    <w:rsid w:val="007414DB"/>
    <w:rsid w:val="00751AEA"/>
    <w:rsid w:val="00760219"/>
    <w:rsid w:val="00792686"/>
    <w:rsid w:val="007955A4"/>
    <w:rsid w:val="007B3D2A"/>
    <w:rsid w:val="007C6A0C"/>
    <w:rsid w:val="007D0A06"/>
    <w:rsid w:val="007D0AAA"/>
    <w:rsid w:val="007D0B7B"/>
    <w:rsid w:val="007D19C8"/>
    <w:rsid w:val="007D7E01"/>
    <w:rsid w:val="00800E5D"/>
    <w:rsid w:val="008010CC"/>
    <w:rsid w:val="00802D76"/>
    <w:rsid w:val="00826C82"/>
    <w:rsid w:val="0083104D"/>
    <w:rsid w:val="00832B62"/>
    <w:rsid w:val="0083463E"/>
    <w:rsid w:val="00854A44"/>
    <w:rsid w:val="00854E0C"/>
    <w:rsid w:val="00866AFD"/>
    <w:rsid w:val="00867A77"/>
    <w:rsid w:val="00884DCA"/>
    <w:rsid w:val="008A118C"/>
    <w:rsid w:val="008A1C86"/>
    <w:rsid w:val="008A75E8"/>
    <w:rsid w:val="008B2AEA"/>
    <w:rsid w:val="008C1E60"/>
    <w:rsid w:val="008D2E1E"/>
    <w:rsid w:val="008E4584"/>
    <w:rsid w:val="008F7A71"/>
    <w:rsid w:val="0090139A"/>
    <w:rsid w:val="0091569E"/>
    <w:rsid w:val="00921867"/>
    <w:rsid w:val="009964E7"/>
    <w:rsid w:val="0099662E"/>
    <w:rsid w:val="009A40A0"/>
    <w:rsid w:val="009C0582"/>
    <w:rsid w:val="00A23346"/>
    <w:rsid w:val="00A45C51"/>
    <w:rsid w:val="00A5598A"/>
    <w:rsid w:val="00A618A8"/>
    <w:rsid w:val="00A670B3"/>
    <w:rsid w:val="00A73F64"/>
    <w:rsid w:val="00A95106"/>
    <w:rsid w:val="00AA5095"/>
    <w:rsid w:val="00AA5852"/>
    <w:rsid w:val="00AB08BD"/>
    <w:rsid w:val="00AB46B8"/>
    <w:rsid w:val="00AB747C"/>
    <w:rsid w:val="00AC0C18"/>
    <w:rsid w:val="00AD482E"/>
    <w:rsid w:val="00AF1F5F"/>
    <w:rsid w:val="00B070F9"/>
    <w:rsid w:val="00B07CC1"/>
    <w:rsid w:val="00B2091E"/>
    <w:rsid w:val="00B20A9F"/>
    <w:rsid w:val="00B21A22"/>
    <w:rsid w:val="00B25CAE"/>
    <w:rsid w:val="00B372B0"/>
    <w:rsid w:val="00B549BE"/>
    <w:rsid w:val="00B5517A"/>
    <w:rsid w:val="00B73387"/>
    <w:rsid w:val="00B83FEA"/>
    <w:rsid w:val="00B915A0"/>
    <w:rsid w:val="00BA7E3E"/>
    <w:rsid w:val="00BB333F"/>
    <w:rsid w:val="00BB7729"/>
    <w:rsid w:val="00BD0BF1"/>
    <w:rsid w:val="00BD5AA5"/>
    <w:rsid w:val="00BD6BCB"/>
    <w:rsid w:val="00BE7867"/>
    <w:rsid w:val="00BF5B62"/>
    <w:rsid w:val="00BF5FEB"/>
    <w:rsid w:val="00C248AC"/>
    <w:rsid w:val="00C422DA"/>
    <w:rsid w:val="00C46BB0"/>
    <w:rsid w:val="00C54026"/>
    <w:rsid w:val="00C55E18"/>
    <w:rsid w:val="00C628ED"/>
    <w:rsid w:val="00C6403D"/>
    <w:rsid w:val="00C67B1E"/>
    <w:rsid w:val="00C92B56"/>
    <w:rsid w:val="00C9675D"/>
    <w:rsid w:val="00CA5E0E"/>
    <w:rsid w:val="00CB2C47"/>
    <w:rsid w:val="00CB7A90"/>
    <w:rsid w:val="00CD2859"/>
    <w:rsid w:val="00D239A0"/>
    <w:rsid w:val="00D27D22"/>
    <w:rsid w:val="00D311F8"/>
    <w:rsid w:val="00D50D5B"/>
    <w:rsid w:val="00D54131"/>
    <w:rsid w:val="00D567A3"/>
    <w:rsid w:val="00D56BCD"/>
    <w:rsid w:val="00D71ADF"/>
    <w:rsid w:val="00D81709"/>
    <w:rsid w:val="00D900DA"/>
    <w:rsid w:val="00D918E8"/>
    <w:rsid w:val="00D92A4E"/>
    <w:rsid w:val="00DA09ED"/>
    <w:rsid w:val="00DC5C50"/>
    <w:rsid w:val="00DC6C6D"/>
    <w:rsid w:val="00DD77B0"/>
    <w:rsid w:val="00DF47DA"/>
    <w:rsid w:val="00E04D6C"/>
    <w:rsid w:val="00E052A3"/>
    <w:rsid w:val="00E20453"/>
    <w:rsid w:val="00E36144"/>
    <w:rsid w:val="00E603A5"/>
    <w:rsid w:val="00E7312F"/>
    <w:rsid w:val="00E77B7C"/>
    <w:rsid w:val="00E90FBD"/>
    <w:rsid w:val="00EA4E75"/>
    <w:rsid w:val="00EC63C5"/>
    <w:rsid w:val="00ED232D"/>
    <w:rsid w:val="00EE5EB8"/>
    <w:rsid w:val="00EF6821"/>
    <w:rsid w:val="00F01E85"/>
    <w:rsid w:val="00F05647"/>
    <w:rsid w:val="00F203BE"/>
    <w:rsid w:val="00F20C18"/>
    <w:rsid w:val="00F26559"/>
    <w:rsid w:val="00F34C66"/>
    <w:rsid w:val="00F35FC3"/>
    <w:rsid w:val="00F369C5"/>
    <w:rsid w:val="00F37841"/>
    <w:rsid w:val="00F4400B"/>
    <w:rsid w:val="00F46C66"/>
    <w:rsid w:val="00F50D5A"/>
    <w:rsid w:val="00F516FD"/>
    <w:rsid w:val="00F8440D"/>
    <w:rsid w:val="00F9631E"/>
    <w:rsid w:val="00F96C3A"/>
    <w:rsid w:val="00FA2F5A"/>
    <w:rsid w:val="00FA487A"/>
    <w:rsid w:val="00FB12A2"/>
    <w:rsid w:val="00FB472E"/>
    <w:rsid w:val="00FB76E2"/>
    <w:rsid w:val="00FC1FF5"/>
    <w:rsid w:val="00FC31A3"/>
    <w:rsid w:val="00FE1BD1"/>
    <w:rsid w:val="00FE749B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1709"/>
  </w:style>
  <w:style w:type="paragraph" w:styleId="Podnoje">
    <w:name w:val="footer"/>
    <w:basedOn w:val="Normal"/>
    <w:link w:val="Podnoje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1709"/>
  </w:style>
  <w:style w:type="table" w:styleId="Reetkatablice">
    <w:name w:val="Table Grid"/>
    <w:basedOn w:val="Obinatablica"/>
    <w:uiPriority w:val="39"/>
    <w:rsid w:val="00D81709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link w:val="BezproredaChar"/>
    <w:uiPriority w:val="1"/>
    <w:qFormat/>
    <w:rsid w:val="00854E0C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link w:val="Bezproreda"/>
    <w:uiPriority w:val="1"/>
    <w:rsid w:val="00D27D22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33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F292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F2927"/>
    <w:rPr>
      <w:color w:val="800080"/>
      <w:u w:val="single"/>
    </w:rPr>
  </w:style>
  <w:style w:type="paragraph" w:customStyle="1" w:styleId="xl63">
    <w:name w:val="xl63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2F2927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2F2927"/>
    <w:pPr>
      <w:shd w:val="clear" w:color="9CA9FE" w:fill="9CA9F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2F2927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2F2927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2F2927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F2927"/>
    <w:pPr>
      <w:shd w:val="clear" w:color="0000CE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2F2927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2F2927"/>
    <w:pPr>
      <w:shd w:val="clear" w:color="A3C9B9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msonormal0">
    <w:name w:val="msonormal"/>
    <w:basedOn w:val="Normal"/>
    <w:rsid w:val="00B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E1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1709"/>
  </w:style>
  <w:style w:type="paragraph" w:styleId="Podnoje">
    <w:name w:val="footer"/>
    <w:basedOn w:val="Normal"/>
    <w:link w:val="Podnoje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1709"/>
  </w:style>
  <w:style w:type="table" w:styleId="Reetkatablice">
    <w:name w:val="Table Grid"/>
    <w:basedOn w:val="Obinatablica"/>
    <w:uiPriority w:val="39"/>
    <w:rsid w:val="00D81709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link w:val="BezproredaChar"/>
    <w:uiPriority w:val="1"/>
    <w:qFormat/>
    <w:rsid w:val="00854E0C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link w:val="Bezproreda"/>
    <w:uiPriority w:val="1"/>
    <w:rsid w:val="00D27D22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33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F292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F2927"/>
    <w:rPr>
      <w:color w:val="800080"/>
      <w:u w:val="single"/>
    </w:rPr>
  </w:style>
  <w:style w:type="paragraph" w:customStyle="1" w:styleId="xl63">
    <w:name w:val="xl63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2F2927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2F2927"/>
    <w:pPr>
      <w:shd w:val="clear" w:color="9CA9FE" w:fill="9CA9F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2F2927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2F2927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2F2927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F2927"/>
    <w:pPr>
      <w:shd w:val="clear" w:color="0000CE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2F2927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2F2927"/>
    <w:pPr>
      <w:shd w:val="clear" w:color="A3C9B9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msonormal0">
    <w:name w:val="msonormal"/>
    <w:basedOn w:val="Normal"/>
    <w:rsid w:val="00B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E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267C-21EB-41F8-808D-8E22D27B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14574</Words>
  <Characters>83074</Characters>
  <Application>Microsoft Office Word</Application>
  <DocSecurity>0</DocSecurity>
  <Lines>692</Lines>
  <Paragraphs>194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2024-06-05T10:45:00Z</dcterms:created>
  <dcterms:modified xsi:type="dcterms:W3CDTF">2024-06-05T10:45:00Z</dcterms:modified>
</cp:coreProperties>
</file>